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71" w:rsidRPr="0073726F" w:rsidRDefault="00977048" w:rsidP="007372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ΔΡΑΣΤΗΡΙΟΤΗΤΑ -</w:t>
      </w:r>
      <w:r w:rsidR="0088437E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ΕΠΙΕΙΡΗΜΑΤΙΚΟΤΗΤΑ</w:t>
      </w:r>
    </w:p>
    <w:p w:rsidR="00977048" w:rsidRDefault="0073726F" w:rsidP="0073726F">
      <w:pPr>
        <w:jc w:val="both"/>
        <w:rPr>
          <w:sz w:val="24"/>
          <w:szCs w:val="24"/>
        </w:rPr>
      </w:pPr>
      <w:r w:rsidRPr="0073726F">
        <w:rPr>
          <w:sz w:val="24"/>
          <w:szCs w:val="24"/>
        </w:rPr>
        <w:t>Εργαστείτε ομαδικά</w:t>
      </w:r>
      <w:r w:rsidR="00912750">
        <w:rPr>
          <w:sz w:val="24"/>
          <w:szCs w:val="24"/>
        </w:rPr>
        <w:t xml:space="preserve">, ορίστε έναν/μια εκπρόσωπο σε κάθε ομάδα </w:t>
      </w:r>
      <w:r w:rsidRPr="0073726F">
        <w:rPr>
          <w:sz w:val="24"/>
          <w:szCs w:val="24"/>
        </w:rPr>
        <w:t xml:space="preserve"> και </w:t>
      </w:r>
      <w:r w:rsidR="00912750">
        <w:rPr>
          <w:sz w:val="24"/>
          <w:szCs w:val="24"/>
        </w:rPr>
        <w:t xml:space="preserve">στη συνέχεια </w:t>
      </w:r>
      <w:r w:rsidR="00977048">
        <w:rPr>
          <w:sz w:val="24"/>
          <w:szCs w:val="24"/>
        </w:rPr>
        <w:t>διατυπώστε τις απόψεις σας στα παρακάτω ερωτήματα:</w:t>
      </w:r>
    </w:p>
    <w:p w:rsidR="00977048" w:rsidRDefault="00977048" w:rsidP="0097704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Ποια η συμβολή της επιχειρηματικότητας στην επαγγελματική ανάπτυξη των ατόμων;</w:t>
      </w:r>
    </w:p>
    <w:p w:rsidR="00977048" w:rsidRDefault="00977048" w:rsidP="0097704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Τι σημαίνει για εσάς ο όρος επιχειρηματικότητα;</w:t>
      </w:r>
    </w:p>
    <w:p w:rsidR="00977048" w:rsidRDefault="00977048" w:rsidP="0097704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Από ποιους παράγοντες επηρεάζεται η επιχειρηματικότητα;</w:t>
      </w:r>
    </w:p>
    <w:p w:rsidR="00977048" w:rsidRDefault="00977048" w:rsidP="0097704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Για ποιο λόγο γίνεται κάποιος επιχειρηματία;</w:t>
      </w:r>
    </w:p>
    <w:p w:rsidR="00977048" w:rsidRDefault="00977048" w:rsidP="0073726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Ποια χαρακτηριστικά πρέπει να διαθέτει ένας πετυχημένος επιχειρηματίας;</w:t>
      </w:r>
    </w:p>
    <w:p w:rsidR="00827A25" w:rsidRDefault="00827A25" w:rsidP="0073726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Τι σημαίνει ο όρος επιχειρηματική καινοτομία; Μπορείτε να δώσετε ένα παράδειγμα;</w:t>
      </w:r>
    </w:p>
    <w:p w:rsidR="00977048" w:rsidRDefault="00977048" w:rsidP="00977048">
      <w:pPr>
        <w:pStyle w:val="a3"/>
        <w:jc w:val="both"/>
        <w:rPr>
          <w:sz w:val="24"/>
          <w:szCs w:val="24"/>
        </w:rPr>
      </w:pPr>
    </w:p>
    <w:p w:rsidR="0073726F" w:rsidRPr="00977048" w:rsidRDefault="005757B2" w:rsidP="00977048">
      <w:pPr>
        <w:pStyle w:val="a3"/>
        <w:jc w:val="both"/>
        <w:rPr>
          <w:sz w:val="24"/>
          <w:szCs w:val="24"/>
        </w:rPr>
      </w:pPr>
      <w:r w:rsidRPr="00977048">
        <w:rPr>
          <w:sz w:val="24"/>
          <w:szCs w:val="24"/>
        </w:rPr>
        <w:t xml:space="preserve"> ( Χρόνος Άσκησης 20΄)</w:t>
      </w:r>
    </w:p>
    <w:sectPr w:rsidR="0073726F" w:rsidRPr="009770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C1525"/>
    <w:multiLevelType w:val="hybridMultilevel"/>
    <w:tmpl w:val="12800F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06"/>
    <w:rsid w:val="005757B2"/>
    <w:rsid w:val="005A5606"/>
    <w:rsid w:val="00602071"/>
    <w:rsid w:val="0073726F"/>
    <w:rsid w:val="00827A25"/>
    <w:rsid w:val="00842E44"/>
    <w:rsid w:val="0088437E"/>
    <w:rsid w:val="00912750"/>
    <w:rsid w:val="0097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58A3"/>
  <w15:chartTrackingRefBased/>
  <w15:docId w15:val="{B8484C04-A398-4B69-8EFC-5B9FFBB1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Φραγκούλης</dc:creator>
  <cp:keywords/>
  <dc:description/>
  <cp:lastModifiedBy>Γεώργιος Φραγκούλης</cp:lastModifiedBy>
  <cp:revision>14</cp:revision>
  <dcterms:created xsi:type="dcterms:W3CDTF">2022-03-15T05:17:00Z</dcterms:created>
  <dcterms:modified xsi:type="dcterms:W3CDTF">2022-05-03T10:45:00Z</dcterms:modified>
</cp:coreProperties>
</file>