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2C2E3" w14:textId="5053688C" w:rsidR="0032592D" w:rsidRPr="0032592D" w:rsidRDefault="0032592D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X</w:t>
      </w:r>
      <w:proofErr w:type="spellStart"/>
      <w:r w:rsidRPr="0032592D">
        <w:rPr>
          <w:b/>
          <w:bCs/>
          <w:sz w:val="36"/>
          <w:szCs w:val="36"/>
        </w:rPr>
        <w:t>ρήσιμο</w:t>
      </w:r>
      <w:proofErr w:type="spellEnd"/>
      <w:r w:rsidRPr="0032592D">
        <w:rPr>
          <w:b/>
          <w:bCs/>
          <w:sz w:val="36"/>
          <w:szCs w:val="36"/>
        </w:rPr>
        <w:t xml:space="preserve"> υλικό </w:t>
      </w:r>
    </w:p>
    <w:p w14:paraId="184EAAA3" w14:textId="77777777" w:rsidR="0032592D" w:rsidRDefault="0032592D">
      <w:pPr>
        <w:rPr>
          <w:lang w:val="en-US"/>
        </w:rPr>
      </w:pPr>
    </w:p>
    <w:p w14:paraId="05E275A4" w14:textId="77777777" w:rsidR="0032592D" w:rsidRDefault="0032592D">
      <w:pPr>
        <w:rPr>
          <w:lang w:val="en-US"/>
        </w:rPr>
      </w:pPr>
      <w:r w:rsidRPr="0032592D">
        <w:rPr>
          <w:lang w:val="en-US"/>
        </w:rPr>
        <w:t xml:space="preserve">http://repository.edulll.gr/edulll/ </w:t>
      </w:r>
    </w:p>
    <w:p w14:paraId="3ACAA991" w14:textId="7BD718E1" w:rsidR="00487C71" w:rsidRPr="0032592D" w:rsidRDefault="0032592D">
      <w:pPr>
        <w:rPr>
          <w:lang w:val="en-US"/>
        </w:rPr>
      </w:pPr>
      <w:r w:rsidRPr="0032592D">
        <w:rPr>
          <w:lang w:val="en-US"/>
        </w:rPr>
        <w:t>https://www.kallipos.gr/el/</w:t>
      </w:r>
    </w:p>
    <w:sectPr w:rsidR="00487C71" w:rsidRPr="003259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92D"/>
    <w:rsid w:val="0032592D"/>
    <w:rsid w:val="00487C71"/>
    <w:rsid w:val="00E9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9C616"/>
  <w15:chartTrackingRefBased/>
  <w15:docId w15:val="{AAA2B388-5E9A-4EBF-A83A-4D34F51F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ΤΑΤΙΑΝΗΓΚΑΤΣΑ</dc:creator>
  <cp:keywords/>
  <dc:description/>
  <cp:lastModifiedBy>ΤΑΤΙΑΝΗΓΚΑΤΣΑ</cp:lastModifiedBy>
  <cp:revision>1</cp:revision>
  <dcterms:created xsi:type="dcterms:W3CDTF">2024-11-19T15:35:00Z</dcterms:created>
  <dcterms:modified xsi:type="dcterms:W3CDTF">2024-11-19T15:36:00Z</dcterms:modified>
</cp:coreProperties>
</file>