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0141" w14:textId="6FACBF75" w:rsidR="009A0E17" w:rsidRDefault="00454A2C">
      <w:r>
        <w:rPr>
          <w:noProof/>
        </w:rPr>
        <w:drawing>
          <wp:inline distT="0" distB="0" distL="0" distR="0" wp14:anchorId="2680B385" wp14:editId="3273AF2A">
            <wp:extent cx="5238750" cy="676275"/>
            <wp:effectExtent l="0" t="0" r="0" b="9525"/>
            <wp:docPr id="450419647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19647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3CE78B95" w14:textId="77777777" w:rsidR="00454A2C" w:rsidRDefault="00454A2C"/>
    <w:p w14:paraId="1D1477C8" w14:textId="77777777" w:rsidR="00454A2C" w:rsidRPr="00CD7EBF" w:rsidRDefault="00454A2C" w:rsidP="00454A2C">
      <w:pPr>
        <w:spacing w:after="6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CD7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ΜΑΘΗΜΑ: </w:t>
      </w:r>
      <w:r w:rsidRPr="0037257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Οργάνωση,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D7E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Διοίκηση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και Κοινωνιολογία της Εκπαίδευσης</w:t>
      </w:r>
    </w:p>
    <w:p w14:paraId="3544027B" w14:textId="77777777" w:rsidR="00454A2C" w:rsidRPr="00CD7EBF" w:rsidRDefault="00454A2C" w:rsidP="00454A2C">
      <w:pPr>
        <w:spacing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D2005D3" w14:textId="77777777" w:rsidR="00454A2C" w:rsidRPr="00CD7EBF" w:rsidRDefault="00454A2C" w:rsidP="00454A2C">
      <w:pPr>
        <w:spacing w:after="6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D7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ΔΙΔΑΣΚΩΝ:</w:t>
      </w:r>
      <w:r w:rsidRPr="00CD7E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208C1AAA" w14:textId="77777777" w:rsidR="00454A2C" w:rsidRPr="00CD7EBF" w:rsidRDefault="00454A2C" w:rsidP="00454A2C">
      <w:pPr>
        <w:spacing w:after="6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D7E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ΔΗΜΗΤΡΙΟΣ ΚΑΛΟΓΙΑΝΝΗΣ</w:t>
      </w:r>
      <w:r w:rsidRPr="00CD7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CD7EBF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PhD</w:t>
      </w:r>
      <w:r w:rsidRPr="00CD7E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Ε.Κ.Π.Α.</w:t>
      </w:r>
    </w:p>
    <w:p w14:paraId="39E7A946" w14:textId="77777777" w:rsidR="00454A2C" w:rsidRPr="00CD7EBF" w:rsidRDefault="00454A2C" w:rsidP="00454A2C">
      <w:pPr>
        <w:spacing w:after="6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6" w:history="1">
        <w:r w:rsidRPr="00CD7EBF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dim</w:t>
        </w:r>
        <w:r w:rsidRPr="001F099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itriskalog</w:t>
        </w:r>
        <w:r w:rsidRPr="008340C4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@</w:t>
        </w:r>
        <w:r w:rsidRPr="001F099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eppaik</w:t>
        </w:r>
        <w:r w:rsidRPr="008340C4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.</w:t>
        </w:r>
        <w:r w:rsidRPr="001F099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aspete</w:t>
        </w:r>
        <w:r w:rsidRPr="008340C4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.</w:t>
        </w:r>
        <w:r w:rsidRPr="001F0998">
          <w:rPr>
            <w:rStyle w:val="Hyperlink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gr</w:t>
        </w:r>
      </w:hyperlink>
      <w:r w:rsidRPr="008340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52F2E47" w14:textId="77777777" w:rsidR="00454A2C" w:rsidRDefault="00454A2C"/>
    <w:p w14:paraId="408D46C5" w14:textId="6F0313C3" w:rsidR="00454A2C" w:rsidRDefault="00454A2C" w:rsidP="003E20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A2C">
        <w:rPr>
          <w:rFonts w:ascii="Times New Roman" w:hAnsi="Times New Roman" w:cs="Times New Roman"/>
          <w:b/>
          <w:bCs/>
          <w:sz w:val="28"/>
          <w:szCs w:val="28"/>
        </w:rPr>
        <w:t xml:space="preserve">Ύλη προόδου </w:t>
      </w:r>
    </w:p>
    <w:p w14:paraId="7AB8C0FC" w14:textId="1087A902" w:rsidR="00454A2C" w:rsidRPr="003E2026" w:rsidRDefault="00454A2C" w:rsidP="008340C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026">
        <w:rPr>
          <w:rFonts w:ascii="Times New Roman" w:hAnsi="Times New Roman" w:cs="Times New Roman"/>
          <w:b/>
          <w:bCs/>
          <w:sz w:val="28"/>
          <w:szCs w:val="28"/>
        </w:rPr>
        <w:t xml:space="preserve">Σαΐτης Χ. &amp; Σαΐτη Α., (2022), </w:t>
      </w:r>
      <w:r w:rsidRPr="003E2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Οργάνωση και Διοίκηση της Εκπαίδευσης. </w:t>
      </w:r>
      <w:proofErr w:type="spellStart"/>
      <w:r w:rsidRPr="003E2026">
        <w:rPr>
          <w:rFonts w:ascii="Times New Roman" w:hAnsi="Times New Roman" w:cs="Times New Roman"/>
          <w:b/>
          <w:bCs/>
          <w:sz w:val="28"/>
          <w:szCs w:val="28"/>
        </w:rPr>
        <w:t>Εκδ</w:t>
      </w:r>
      <w:proofErr w:type="spellEnd"/>
      <w:r w:rsidRPr="003E202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340C4" w:rsidRPr="003E2026">
        <w:rPr>
          <w:rFonts w:ascii="Times New Roman" w:hAnsi="Times New Roman" w:cs="Times New Roman"/>
          <w:b/>
          <w:bCs/>
          <w:sz w:val="28"/>
          <w:szCs w:val="28"/>
        </w:rPr>
        <w:t>Καταγράμμα</w:t>
      </w:r>
      <w:proofErr w:type="spellEnd"/>
      <w:r w:rsidRPr="003E2026">
        <w:rPr>
          <w:rFonts w:ascii="Times New Roman" w:hAnsi="Times New Roman" w:cs="Times New Roman"/>
          <w:b/>
          <w:bCs/>
          <w:sz w:val="28"/>
          <w:szCs w:val="28"/>
        </w:rPr>
        <w:t>, Αθήνα</w:t>
      </w:r>
      <w:r w:rsidR="00F91312" w:rsidRPr="003E202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67B31D" w14:textId="0090E67F" w:rsidR="00454A2C" w:rsidRDefault="00454A2C" w:rsidP="00454A2C">
      <w:pPr>
        <w:jc w:val="both"/>
        <w:rPr>
          <w:rFonts w:ascii="Times New Roman" w:hAnsi="Times New Roman" w:cs="Times New Roman"/>
          <w:sz w:val="28"/>
          <w:szCs w:val="28"/>
        </w:rPr>
      </w:pPr>
      <w:r w:rsidRPr="00454A2C">
        <w:rPr>
          <w:rFonts w:ascii="Times New Roman" w:hAnsi="Times New Roman" w:cs="Times New Roman"/>
          <w:b/>
          <w:bCs/>
          <w:sz w:val="28"/>
          <w:szCs w:val="28"/>
        </w:rPr>
        <w:t>Κεφάλαια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61550" w14:textId="1E9025E6" w:rsidR="00454A2C" w:rsidRDefault="00454A2C" w:rsidP="00454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Εισαγωγή στη Διοίκηση της Εκπαίδευσης: διαφάνειες πρώτου μαθήματος</w:t>
      </w:r>
    </w:p>
    <w:p w14:paraId="18C6F1E4" w14:textId="77777777" w:rsidR="00454A2C" w:rsidRDefault="00454A2C" w:rsidP="00454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Λειτουργία του Σχεδιασμού-Προγραμματισμού: σελ. 103-130</w:t>
      </w:r>
    </w:p>
    <w:p w14:paraId="62B013B9" w14:textId="77777777" w:rsidR="00454A2C" w:rsidRDefault="00454A2C" w:rsidP="00454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Λήψη αποφάσεων και επίλυση προβλημάτων: σελ. 135-168</w:t>
      </w:r>
    </w:p>
    <w:p w14:paraId="734D69DE" w14:textId="77777777" w:rsidR="00454A2C" w:rsidRDefault="00454A2C" w:rsidP="00454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Οργανωτική Θεωρία και Σχεδιασμός: σελ.174-203</w:t>
      </w:r>
    </w:p>
    <w:p w14:paraId="29BBFA63" w14:textId="77777777" w:rsidR="00454A2C" w:rsidRDefault="00454A2C" w:rsidP="00454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Λειτουργία του Ελέγχου: σελ. 282-288</w:t>
      </w:r>
    </w:p>
    <w:p w14:paraId="0316194E" w14:textId="3DEAA7D2" w:rsidR="00454A2C" w:rsidRDefault="00454A2C" w:rsidP="00454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Αξιολόγηση: από διαφάνειες 5</w:t>
      </w:r>
      <w:r w:rsidRPr="00454A2C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>
        <w:rPr>
          <w:rFonts w:ascii="Times New Roman" w:hAnsi="Times New Roman" w:cs="Times New Roman"/>
          <w:sz w:val="28"/>
          <w:szCs w:val="28"/>
        </w:rPr>
        <w:t xml:space="preserve"> μαθήματος</w:t>
      </w:r>
    </w:p>
    <w:p w14:paraId="0DCB5E04" w14:textId="3276EFF9" w:rsidR="008340C4" w:rsidRPr="008340C4" w:rsidRDefault="00F91312" w:rsidP="008340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Διαχείριση Κρίσεων στο Σχολείο: σελ. 372-402</w:t>
      </w:r>
    </w:p>
    <w:p w14:paraId="2934CE64" w14:textId="77777777" w:rsidR="008340C4" w:rsidRPr="003E2026" w:rsidRDefault="008340C4" w:rsidP="008340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1D0C62" w14:textId="5A1ED038" w:rsidR="008340C4" w:rsidRPr="003E2026" w:rsidRDefault="008340C4" w:rsidP="008340C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026">
        <w:rPr>
          <w:rFonts w:ascii="Times New Roman" w:hAnsi="Times New Roman" w:cs="Times New Roman"/>
          <w:b/>
          <w:bCs/>
          <w:sz w:val="28"/>
          <w:szCs w:val="28"/>
        </w:rPr>
        <w:t xml:space="preserve">Καλογιάννης Δ., (2020), </w:t>
      </w:r>
      <w:r w:rsidRPr="003E20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Ο Διευθυντής της σχολικής μονάδας και οι επαγγελματικές του ικανότητες. Γνώσεις, ικανότητες και αξίες για την αποτελεσματική άσκηση του ρόλου. </w:t>
      </w:r>
      <w:proofErr w:type="spellStart"/>
      <w:r w:rsidRPr="003E2026">
        <w:rPr>
          <w:rFonts w:ascii="Times New Roman" w:hAnsi="Times New Roman" w:cs="Times New Roman"/>
          <w:b/>
          <w:bCs/>
          <w:sz w:val="28"/>
          <w:szCs w:val="28"/>
        </w:rPr>
        <w:t>Εκδ</w:t>
      </w:r>
      <w:proofErr w:type="spellEnd"/>
      <w:r w:rsidRPr="003E2026">
        <w:rPr>
          <w:rFonts w:ascii="Times New Roman" w:hAnsi="Times New Roman" w:cs="Times New Roman"/>
          <w:b/>
          <w:bCs/>
          <w:sz w:val="28"/>
          <w:szCs w:val="28"/>
        </w:rPr>
        <w:t>. Γρηγόρη, Αθήνα.</w:t>
      </w:r>
    </w:p>
    <w:p w14:paraId="6FE1D68F" w14:textId="6EAD2943" w:rsidR="008340C4" w:rsidRDefault="008340C4" w:rsidP="008340C4">
      <w:pPr>
        <w:jc w:val="both"/>
        <w:rPr>
          <w:rFonts w:ascii="Times New Roman" w:hAnsi="Times New Roman" w:cs="Times New Roman"/>
          <w:sz w:val="28"/>
          <w:szCs w:val="28"/>
        </w:rPr>
      </w:pPr>
      <w:r w:rsidRPr="008340C4">
        <w:rPr>
          <w:rFonts w:ascii="Times New Roman" w:hAnsi="Times New Roman" w:cs="Times New Roman"/>
          <w:b/>
          <w:bCs/>
          <w:sz w:val="28"/>
          <w:szCs w:val="28"/>
        </w:rPr>
        <w:t>Κεφάλαια</w:t>
      </w:r>
    </w:p>
    <w:p w14:paraId="321F7A47" w14:textId="19BA6C85" w:rsidR="008340C4" w:rsidRPr="008340C4" w:rsidRDefault="008340C4" w:rsidP="008340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Επιτυχημένη σχολική ηγεσία. Χαρτογραφώντας την: σελ. 247-272</w:t>
      </w:r>
    </w:p>
    <w:p w14:paraId="149576CB" w14:textId="77777777" w:rsidR="008340C4" w:rsidRPr="008340C4" w:rsidRDefault="008340C4" w:rsidP="008340C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69363" w14:textId="77777777" w:rsidR="00F91312" w:rsidRDefault="00F91312" w:rsidP="00F9131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C5BB8" w14:textId="4602C46E" w:rsidR="00F91312" w:rsidRPr="00F91312" w:rsidRDefault="00F91312" w:rsidP="00F9131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Καλή μελέτη!</w:t>
      </w:r>
    </w:p>
    <w:sectPr w:rsidR="00F91312" w:rsidRPr="00F913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AEC"/>
    <w:multiLevelType w:val="hybridMultilevel"/>
    <w:tmpl w:val="3AEA7D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784"/>
    <w:multiLevelType w:val="hybridMultilevel"/>
    <w:tmpl w:val="BED6CE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431E"/>
    <w:multiLevelType w:val="hybridMultilevel"/>
    <w:tmpl w:val="FC8634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51A07"/>
    <w:multiLevelType w:val="hybridMultilevel"/>
    <w:tmpl w:val="E7EA8402"/>
    <w:lvl w:ilvl="0" w:tplc="5D700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01674">
    <w:abstractNumId w:val="2"/>
  </w:num>
  <w:num w:numId="2" w16cid:durableId="599341015">
    <w:abstractNumId w:val="1"/>
  </w:num>
  <w:num w:numId="3" w16cid:durableId="1572033489">
    <w:abstractNumId w:val="3"/>
  </w:num>
  <w:num w:numId="4" w16cid:durableId="191581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2C"/>
    <w:rsid w:val="00307650"/>
    <w:rsid w:val="003E2026"/>
    <w:rsid w:val="0041297E"/>
    <w:rsid w:val="00454A2C"/>
    <w:rsid w:val="007B6C3C"/>
    <w:rsid w:val="008340C4"/>
    <w:rsid w:val="009A0E17"/>
    <w:rsid w:val="00D203FA"/>
    <w:rsid w:val="00F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8EB98"/>
  <w15:chartTrackingRefBased/>
  <w15:docId w15:val="{8A141EE6-E36C-405B-8D40-886F05A0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mitriskalog@eppaik.aspete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815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Kalogiannis</dc:creator>
  <cp:keywords/>
  <dc:description/>
  <cp:lastModifiedBy>Dimitris Kalogiannis</cp:lastModifiedBy>
  <cp:revision>5</cp:revision>
  <dcterms:created xsi:type="dcterms:W3CDTF">2024-03-20T13:16:00Z</dcterms:created>
  <dcterms:modified xsi:type="dcterms:W3CDTF">2025-02-05T17:36:00Z</dcterms:modified>
</cp:coreProperties>
</file>