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880" w:type="dxa"/>
        <w:tblInd w:w="103" w:type="dxa"/>
        <w:tblLook w:val="04A0"/>
      </w:tblPr>
      <w:tblGrid>
        <w:gridCol w:w="1317"/>
        <w:gridCol w:w="1341"/>
        <w:gridCol w:w="1222"/>
      </w:tblGrid>
      <w:tr w:rsidR="003B49D6" w:rsidRPr="003B49D6" w:rsidTr="003B49D6">
        <w:trPr>
          <w:trHeight w:val="525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ΤΕΛΙΚΟΣ ΒΑΘΜΟΣ ΜΑΘΗΜΑΤΟΣ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Α.Μ.</w:t>
            </w:r>
          </w:p>
        </w:tc>
      </w:tr>
      <w:tr w:rsidR="003B49D6" w:rsidRPr="003B49D6" w:rsidTr="003B49D6">
        <w:trPr>
          <w:trHeight w:val="58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ΑΡΙΘΜΗΤΙΚΑ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ΟΛΟΓΡΑΦΩΣ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3B49D6" w:rsidRPr="003B49D6" w:rsidTr="003B49D6">
        <w:trPr>
          <w:trHeight w:val="2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9D6" w:rsidRPr="003B49D6" w:rsidRDefault="003B49D6" w:rsidP="003B4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439/2024</w:t>
            </w:r>
          </w:p>
        </w:tc>
      </w:tr>
      <w:tr w:rsidR="003B49D6" w:rsidRPr="003B49D6" w:rsidTr="003B49D6">
        <w:trPr>
          <w:trHeight w:val="2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9D6" w:rsidRPr="003B49D6" w:rsidRDefault="003B49D6" w:rsidP="003B4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441/2024</w:t>
            </w:r>
          </w:p>
        </w:tc>
      </w:tr>
      <w:tr w:rsidR="003B49D6" w:rsidRPr="003B49D6" w:rsidTr="003B49D6">
        <w:trPr>
          <w:trHeight w:val="33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9D6" w:rsidRPr="003B49D6" w:rsidRDefault="003B49D6" w:rsidP="003B4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9,4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εννέα και σαράντα εκατοστά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443/2024</w:t>
            </w:r>
          </w:p>
        </w:tc>
      </w:tr>
      <w:tr w:rsidR="003B49D6" w:rsidRPr="003B49D6" w:rsidTr="003B49D6">
        <w:trPr>
          <w:trHeight w:val="33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9D6" w:rsidRPr="003B49D6" w:rsidRDefault="003B49D6" w:rsidP="003B4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9,7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εννέα και εβδομήντα  εκατοστά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445/2024</w:t>
            </w:r>
          </w:p>
        </w:tc>
      </w:tr>
      <w:tr w:rsidR="003B49D6" w:rsidRPr="003B49D6" w:rsidTr="003B49D6">
        <w:trPr>
          <w:trHeight w:val="2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9D6" w:rsidRPr="003B49D6" w:rsidRDefault="003B49D6" w:rsidP="003B4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εννέα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446/2024</w:t>
            </w:r>
          </w:p>
        </w:tc>
      </w:tr>
      <w:tr w:rsidR="003B49D6" w:rsidRPr="003B49D6" w:rsidTr="003B49D6">
        <w:trPr>
          <w:trHeight w:val="33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9D6" w:rsidRPr="003B49D6" w:rsidRDefault="003B49D6" w:rsidP="003B4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8,7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οκτώ και εβδομήντα  εκατοστά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449/2024</w:t>
            </w:r>
          </w:p>
        </w:tc>
      </w:tr>
      <w:tr w:rsidR="003B49D6" w:rsidRPr="003B49D6" w:rsidTr="003B49D6">
        <w:trPr>
          <w:trHeight w:val="2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9D6" w:rsidRPr="003B49D6" w:rsidRDefault="003B49D6" w:rsidP="003B4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451/2024</w:t>
            </w:r>
          </w:p>
        </w:tc>
      </w:tr>
      <w:tr w:rsidR="003B49D6" w:rsidRPr="003B49D6" w:rsidTr="003B49D6">
        <w:trPr>
          <w:trHeight w:val="2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9D6" w:rsidRPr="003B49D6" w:rsidRDefault="003B49D6" w:rsidP="003B4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452/2024</w:t>
            </w:r>
          </w:p>
        </w:tc>
      </w:tr>
      <w:tr w:rsidR="003B49D6" w:rsidRPr="003B49D6" w:rsidTr="003B49D6">
        <w:trPr>
          <w:trHeight w:val="2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9D6" w:rsidRPr="003B49D6" w:rsidRDefault="003B49D6" w:rsidP="003B4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454/2024</w:t>
            </w:r>
          </w:p>
        </w:tc>
      </w:tr>
      <w:tr w:rsidR="003B49D6" w:rsidRPr="003B49D6" w:rsidTr="003B49D6">
        <w:trPr>
          <w:trHeight w:val="33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9D6" w:rsidRPr="003B49D6" w:rsidRDefault="003B49D6" w:rsidP="003B4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9,4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εννέα και σαράντα εκατοστά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455/2024</w:t>
            </w:r>
          </w:p>
        </w:tc>
      </w:tr>
      <w:tr w:rsidR="003B49D6" w:rsidRPr="003B49D6" w:rsidTr="003B49D6">
        <w:trPr>
          <w:trHeight w:val="2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9D6" w:rsidRPr="003B49D6" w:rsidRDefault="003B49D6" w:rsidP="003B4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457/2024</w:t>
            </w:r>
          </w:p>
        </w:tc>
      </w:tr>
      <w:tr w:rsidR="003B49D6" w:rsidRPr="003B49D6" w:rsidTr="003B49D6">
        <w:trPr>
          <w:trHeight w:val="2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9D6" w:rsidRPr="003B49D6" w:rsidRDefault="003B49D6" w:rsidP="003B4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458/2024</w:t>
            </w:r>
          </w:p>
        </w:tc>
      </w:tr>
      <w:tr w:rsidR="003B49D6" w:rsidRPr="003B49D6" w:rsidTr="003B49D6">
        <w:trPr>
          <w:trHeight w:val="2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9D6" w:rsidRPr="003B49D6" w:rsidRDefault="003B49D6" w:rsidP="003B4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459/2024</w:t>
            </w:r>
          </w:p>
        </w:tc>
      </w:tr>
      <w:tr w:rsidR="003B49D6" w:rsidRPr="003B49D6" w:rsidTr="003B49D6">
        <w:trPr>
          <w:trHeight w:val="33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9D6" w:rsidRPr="003B49D6" w:rsidRDefault="003B49D6" w:rsidP="003B4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9,7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εννέα και εβδομήντα  εκατοστά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461/2024</w:t>
            </w:r>
          </w:p>
        </w:tc>
      </w:tr>
      <w:tr w:rsidR="003B49D6" w:rsidRPr="003B49D6" w:rsidTr="003B49D6">
        <w:trPr>
          <w:trHeight w:val="33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9D6" w:rsidRPr="003B49D6" w:rsidRDefault="003B49D6" w:rsidP="003B4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9,7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εννέα και εβδομήντα  εκατοστά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466/2024</w:t>
            </w:r>
          </w:p>
        </w:tc>
      </w:tr>
      <w:tr w:rsidR="003B49D6" w:rsidRPr="003B49D6" w:rsidTr="003B49D6">
        <w:trPr>
          <w:trHeight w:val="33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9D6" w:rsidRPr="003B49D6" w:rsidRDefault="003B49D6" w:rsidP="003B4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9,7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εννέα και εβδομήντα  εκατοστά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467/2024</w:t>
            </w:r>
          </w:p>
        </w:tc>
      </w:tr>
      <w:tr w:rsidR="003B49D6" w:rsidRPr="003B49D6" w:rsidTr="003B49D6">
        <w:trPr>
          <w:trHeight w:val="2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9D6" w:rsidRPr="003B49D6" w:rsidRDefault="003B49D6" w:rsidP="003B4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470/2024</w:t>
            </w:r>
          </w:p>
        </w:tc>
      </w:tr>
      <w:tr w:rsidR="003B49D6" w:rsidRPr="003B49D6" w:rsidTr="003B49D6">
        <w:trPr>
          <w:trHeight w:val="2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9D6" w:rsidRPr="003B49D6" w:rsidRDefault="003B49D6" w:rsidP="003B4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εννέα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472/2024</w:t>
            </w:r>
          </w:p>
        </w:tc>
      </w:tr>
      <w:tr w:rsidR="003B49D6" w:rsidRPr="003B49D6" w:rsidTr="003B49D6">
        <w:trPr>
          <w:trHeight w:val="2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9D6" w:rsidRPr="003B49D6" w:rsidRDefault="003B49D6" w:rsidP="003B4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473/2024</w:t>
            </w:r>
          </w:p>
        </w:tc>
      </w:tr>
      <w:tr w:rsidR="003B49D6" w:rsidRPr="003B49D6" w:rsidTr="003B49D6">
        <w:trPr>
          <w:trHeight w:val="2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9D6" w:rsidRPr="003B49D6" w:rsidRDefault="003B49D6" w:rsidP="003B4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μηδέν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474/2024</w:t>
            </w:r>
          </w:p>
        </w:tc>
      </w:tr>
      <w:tr w:rsidR="003B49D6" w:rsidRPr="003B49D6" w:rsidTr="003B49D6">
        <w:trPr>
          <w:trHeight w:val="33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9D6" w:rsidRPr="003B49D6" w:rsidRDefault="003B49D6" w:rsidP="003B4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9,4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εννέα και σαράντα εκατοστά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475/2024</w:t>
            </w:r>
          </w:p>
        </w:tc>
      </w:tr>
      <w:tr w:rsidR="003B49D6" w:rsidRPr="003B49D6" w:rsidTr="003B49D6">
        <w:trPr>
          <w:trHeight w:val="33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9D6" w:rsidRPr="003B49D6" w:rsidRDefault="003B49D6" w:rsidP="003B4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9,7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εννέα και εβδομήντα  εκατοστά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476/2024</w:t>
            </w:r>
          </w:p>
        </w:tc>
      </w:tr>
      <w:tr w:rsidR="003B49D6" w:rsidRPr="003B49D6" w:rsidTr="003B49D6">
        <w:trPr>
          <w:trHeight w:val="33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9D6" w:rsidRPr="003B49D6" w:rsidRDefault="003B49D6" w:rsidP="003B4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9,7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εννέα και εβδομήντα  εκατοστά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477/2024</w:t>
            </w:r>
          </w:p>
        </w:tc>
      </w:tr>
      <w:tr w:rsidR="003B49D6" w:rsidRPr="003B49D6" w:rsidTr="003B49D6">
        <w:trPr>
          <w:trHeight w:val="33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9D6" w:rsidRPr="003B49D6" w:rsidRDefault="003B49D6" w:rsidP="003B4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9,7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εννέα και εβδομήντα  εκατοστά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479/2024</w:t>
            </w:r>
          </w:p>
        </w:tc>
      </w:tr>
      <w:tr w:rsidR="003B49D6" w:rsidRPr="003B49D6" w:rsidTr="003B49D6">
        <w:trPr>
          <w:trHeight w:val="2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9D6" w:rsidRPr="003B49D6" w:rsidRDefault="003B49D6" w:rsidP="003B4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480/2024</w:t>
            </w:r>
          </w:p>
        </w:tc>
      </w:tr>
      <w:tr w:rsidR="003B49D6" w:rsidRPr="003B49D6" w:rsidTr="003B49D6">
        <w:trPr>
          <w:trHeight w:val="2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9D6" w:rsidRPr="003B49D6" w:rsidRDefault="003B49D6" w:rsidP="003B4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483/2024</w:t>
            </w:r>
          </w:p>
        </w:tc>
      </w:tr>
      <w:tr w:rsidR="003B49D6" w:rsidRPr="003B49D6" w:rsidTr="003B49D6">
        <w:trPr>
          <w:trHeight w:val="33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9D6" w:rsidRPr="003B49D6" w:rsidRDefault="003B49D6" w:rsidP="003B4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9,7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εννέα και εβδομήντα  εκατοστά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486/2024</w:t>
            </w:r>
          </w:p>
        </w:tc>
      </w:tr>
      <w:tr w:rsidR="003B49D6" w:rsidRPr="003B49D6" w:rsidTr="003B49D6">
        <w:trPr>
          <w:trHeight w:val="33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9D6" w:rsidRPr="003B49D6" w:rsidRDefault="003B49D6" w:rsidP="003B4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9,7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εννέα και εβδομήντα  εκατοστά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488/2024</w:t>
            </w:r>
          </w:p>
        </w:tc>
      </w:tr>
      <w:tr w:rsidR="003B49D6" w:rsidRPr="003B49D6" w:rsidTr="003B49D6">
        <w:trPr>
          <w:trHeight w:val="33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9D6" w:rsidRPr="003B49D6" w:rsidRDefault="003B49D6" w:rsidP="003B4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τρία και πενήντα εκατοστά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490/2024</w:t>
            </w:r>
          </w:p>
        </w:tc>
      </w:tr>
      <w:tr w:rsidR="003B49D6" w:rsidRPr="003B49D6" w:rsidTr="003B49D6">
        <w:trPr>
          <w:trHeight w:val="33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9D6" w:rsidRPr="003B49D6" w:rsidRDefault="003B49D6" w:rsidP="003B4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9,7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εννέα και εβδομήντα  εκατοστά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491/2024</w:t>
            </w:r>
          </w:p>
        </w:tc>
      </w:tr>
      <w:tr w:rsidR="003B49D6" w:rsidRPr="003B49D6" w:rsidTr="003B49D6">
        <w:trPr>
          <w:trHeight w:val="2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9D6" w:rsidRPr="003B49D6" w:rsidRDefault="003B49D6" w:rsidP="003B4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492/2024</w:t>
            </w:r>
          </w:p>
        </w:tc>
      </w:tr>
      <w:tr w:rsidR="003B49D6" w:rsidRPr="003B49D6" w:rsidTr="003B49D6">
        <w:trPr>
          <w:trHeight w:val="33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9D6" w:rsidRPr="003B49D6" w:rsidRDefault="003B49D6" w:rsidP="003B4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9,7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εννέα και εβδομήντα  εκατοστά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493/2024</w:t>
            </w:r>
          </w:p>
        </w:tc>
      </w:tr>
      <w:tr w:rsidR="003B49D6" w:rsidRPr="003B49D6" w:rsidTr="003B49D6">
        <w:trPr>
          <w:trHeight w:val="2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9D6" w:rsidRPr="003B49D6" w:rsidRDefault="003B49D6" w:rsidP="003B4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494/2024</w:t>
            </w:r>
          </w:p>
        </w:tc>
      </w:tr>
      <w:tr w:rsidR="003B49D6" w:rsidRPr="003B49D6" w:rsidTr="003B49D6">
        <w:trPr>
          <w:trHeight w:val="2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9D6" w:rsidRPr="003B49D6" w:rsidRDefault="003B49D6" w:rsidP="003B4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498/2024</w:t>
            </w:r>
          </w:p>
        </w:tc>
      </w:tr>
      <w:tr w:rsidR="003B49D6" w:rsidRPr="003B49D6" w:rsidTr="003B49D6">
        <w:trPr>
          <w:trHeight w:val="33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9D6" w:rsidRPr="003B49D6" w:rsidRDefault="003B49D6" w:rsidP="003B4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9,7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εννέα και εβδομήντα  εκατοστά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500/2024</w:t>
            </w:r>
          </w:p>
        </w:tc>
      </w:tr>
      <w:tr w:rsidR="003B49D6" w:rsidRPr="003B49D6" w:rsidTr="003B49D6">
        <w:trPr>
          <w:trHeight w:val="33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9D6" w:rsidRPr="003B49D6" w:rsidRDefault="003B49D6" w:rsidP="003B4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9,7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εννέα και εβδομήντα  εκατοστά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501/2024</w:t>
            </w:r>
          </w:p>
        </w:tc>
      </w:tr>
      <w:tr w:rsidR="003B49D6" w:rsidRPr="003B49D6" w:rsidTr="003B49D6">
        <w:trPr>
          <w:trHeight w:val="2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9D6" w:rsidRPr="003B49D6" w:rsidRDefault="003B49D6" w:rsidP="003B4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εννέα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502/2024</w:t>
            </w:r>
          </w:p>
        </w:tc>
      </w:tr>
      <w:tr w:rsidR="003B49D6" w:rsidRPr="003B49D6" w:rsidTr="003B49D6">
        <w:trPr>
          <w:trHeight w:val="2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9D6" w:rsidRPr="003B49D6" w:rsidRDefault="003B49D6" w:rsidP="003B4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504/2024</w:t>
            </w:r>
          </w:p>
        </w:tc>
      </w:tr>
      <w:tr w:rsidR="003B49D6" w:rsidRPr="003B49D6" w:rsidTr="003B49D6">
        <w:trPr>
          <w:trHeight w:val="33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9D6" w:rsidRPr="003B49D6" w:rsidRDefault="003B49D6" w:rsidP="003B4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9,7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εννέα και εβδομήντα  εκατοστά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506/2024</w:t>
            </w:r>
          </w:p>
        </w:tc>
      </w:tr>
      <w:tr w:rsidR="003B49D6" w:rsidRPr="003B49D6" w:rsidTr="003B49D6">
        <w:trPr>
          <w:trHeight w:val="2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9D6" w:rsidRPr="003B49D6" w:rsidRDefault="003B49D6" w:rsidP="003B4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509/2024</w:t>
            </w:r>
          </w:p>
        </w:tc>
      </w:tr>
      <w:tr w:rsidR="003B49D6" w:rsidRPr="003B49D6" w:rsidTr="003B49D6">
        <w:trPr>
          <w:trHeight w:val="2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9D6" w:rsidRPr="003B49D6" w:rsidRDefault="003B49D6" w:rsidP="003B4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518/2024</w:t>
            </w:r>
          </w:p>
        </w:tc>
      </w:tr>
      <w:tr w:rsidR="003B49D6" w:rsidRPr="003B49D6" w:rsidTr="003B49D6">
        <w:trPr>
          <w:trHeight w:val="2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9D6" w:rsidRPr="003B49D6" w:rsidRDefault="003B49D6" w:rsidP="003B4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520/2024</w:t>
            </w:r>
          </w:p>
        </w:tc>
      </w:tr>
      <w:tr w:rsidR="003B49D6" w:rsidRPr="003B49D6" w:rsidTr="003B49D6">
        <w:trPr>
          <w:trHeight w:val="2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9D6" w:rsidRPr="003B49D6" w:rsidRDefault="003B49D6" w:rsidP="003B49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9D6" w:rsidRPr="003B49D6" w:rsidRDefault="003B49D6" w:rsidP="003B4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B49D6">
              <w:rPr>
                <w:rFonts w:ascii="Calibri" w:eastAsia="Times New Roman" w:hAnsi="Calibri" w:cs="Calibri"/>
                <w:color w:val="000000"/>
                <w:lang w:eastAsia="el-GR"/>
              </w:rPr>
              <w:t>524/2024</w:t>
            </w:r>
          </w:p>
        </w:tc>
      </w:tr>
    </w:tbl>
    <w:p w:rsidR="00D46232" w:rsidRDefault="003B49D6"/>
    <w:sectPr w:rsidR="00D46232" w:rsidSect="00A519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49D6"/>
    <w:rsid w:val="00181E08"/>
    <w:rsid w:val="003B49D6"/>
    <w:rsid w:val="00577BE8"/>
    <w:rsid w:val="00A51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8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1145</Characters>
  <Application>Microsoft Office Word</Application>
  <DocSecurity>0</DocSecurity>
  <Lines>9</Lines>
  <Paragraphs>2</Paragraphs>
  <ScaleCrop>false</ScaleCrop>
  <Company>HP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</dc:creator>
  <cp:lastModifiedBy>georgia</cp:lastModifiedBy>
  <cp:revision>1</cp:revision>
  <dcterms:created xsi:type="dcterms:W3CDTF">2025-02-09T16:41:00Z</dcterms:created>
  <dcterms:modified xsi:type="dcterms:W3CDTF">2025-02-09T16:42:00Z</dcterms:modified>
</cp:coreProperties>
</file>