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38640" w14:textId="4B3AAC4E" w:rsidR="001704AC" w:rsidRPr="005C2E45" w:rsidRDefault="005C2E45" w:rsidP="00623E08">
      <w:pPr>
        <w:jc w:val="center"/>
        <w:rPr>
          <w:i/>
          <w:iCs/>
        </w:rPr>
      </w:pPr>
      <w:r>
        <w:rPr>
          <w:i/>
          <w:iCs/>
        </w:rPr>
        <w:t xml:space="preserve">Από παλαιότερη </w:t>
      </w:r>
      <w:r w:rsidRPr="005C2E45">
        <w:rPr>
          <w:i/>
          <w:iCs/>
        </w:rPr>
        <w:t>Αποδελτίωση</w:t>
      </w:r>
      <w:r>
        <w:rPr>
          <w:i/>
          <w:iCs/>
        </w:rPr>
        <w:t>-καταγραφή</w:t>
      </w:r>
      <w:r w:rsidRPr="005C2E45">
        <w:rPr>
          <w:i/>
          <w:iCs/>
        </w:rPr>
        <w:t xml:space="preserve"> </w:t>
      </w:r>
      <w:r>
        <w:rPr>
          <w:i/>
          <w:iCs/>
        </w:rPr>
        <w:t>συναδέλφων</w:t>
      </w:r>
      <w:r w:rsidRPr="005C2E45">
        <w:rPr>
          <w:i/>
          <w:iCs/>
        </w:rPr>
        <w:t xml:space="preserve"> του </w:t>
      </w:r>
      <w:r w:rsidR="001704AC" w:rsidRPr="005C2E45">
        <w:rPr>
          <w:i/>
          <w:iCs/>
        </w:rPr>
        <w:t>ΕΠΠΑΙΚ</w:t>
      </w:r>
      <w:r w:rsidRPr="005C2E45">
        <w:rPr>
          <w:i/>
          <w:iCs/>
        </w:rPr>
        <w:t>/ ΑΣΠΑΙΤΕ</w:t>
      </w:r>
      <w:r w:rsidR="001704AC" w:rsidRPr="005C2E45">
        <w:rPr>
          <w:i/>
          <w:iCs/>
        </w:rPr>
        <w:t xml:space="preserve"> ΣΑΠΩΝ</w:t>
      </w:r>
    </w:p>
    <w:p w14:paraId="1C16A22D" w14:textId="0B5003F4" w:rsidR="008B751A" w:rsidRDefault="008B751A" w:rsidP="00623E08">
      <w:pPr>
        <w:jc w:val="center"/>
      </w:pPr>
      <w:r>
        <w:t>Μάθημα</w:t>
      </w:r>
      <w:r w:rsidR="001704AC">
        <w:t>:</w:t>
      </w:r>
      <w:r>
        <w:t xml:space="preserve"> Διδακτική μαθημάτων ειδικότητας</w:t>
      </w:r>
    </w:p>
    <w:p w14:paraId="17B466F5" w14:textId="730006C9" w:rsidR="00623E08" w:rsidRPr="005C2E45" w:rsidRDefault="00623E08" w:rsidP="00623E08">
      <w:pPr>
        <w:jc w:val="center"/>
        <w:rPr>
          <w:lang w:val="en-US"/>
        </w:rPr>
      </w:pPr>
      <w:r>
        <w:t>Ακαδημαϊκό έτος 20</w:t>
      </w:r>
      <w:r w:rsidR="005C2E45">
        <w:rPr>
          <w:lang w:val="en-US"/>
        </w:rPr>
        <w:t>23</w:t>
      </w:r>
      <w:r>
        <w:t>-202</w:t>
      </w:r>
      <w:r w:rsidR="005C2E45">
        <w:rPr>
          <w:lang w:val="en-US"/>
        </w:rPr>
        <w:t>4</w:t>
      </w:r>
    </w:p>
    <w:p w14:paraId="298AEBBF" w14:textId="6052DEEA" w:rsidR="00F202F3" w:rsidRPr="008B751A" w:rsidRDefault="001704AC" w:rsidP="00623E08">
      <w:pPr>
        <w:jc w:val="center"/>
      </w:pPr>
      <w:bookmarkStart w:id="0" w:name="_GoBack"/>
      <w:r>
        <w:t>Δ</w:t>
      </w:r>
      <w:r w:rsidR="008B751A">
        <w:t>ιδακτικ</w:t>
      </w:r>
      <w:r>
        <w:t>ό</w:t>
      </w:r>
      <w:r w:rsidR="008B751A">
        <w:t xml:space="preserve"> υλικ</w:t>
      </w:r>
      <w:r>
        <w:t xml:space="preserve">ό </w:t>
      </w:r>
      <w:r w:rsidR="008B751A">
        <w:t xml:space="preserve">  (</w:t>
      </w:r>
      <w:r>
        <w:t xml:space="preserve">σελίδες επιλογής  από </w:t>
      </w:r>
      <w:r w:rsidR="008B751A">
        <w:t>κείμενα εγχειριδίων</w:t>
      </w:r>
      <w:bookmarkEnd w:id="0"/>
      <w:r>
        <w:t>*)</w:t>
      </w: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6374"/>
        <w:gridCol w:w="1418"/>
        <w:gridCol w:w="1492"/>
      </w:tblGrid>
      <w:tr w:rsidR="005938A5" w:rsidRPr="001D28E5" w14:paraId="6B8118A8" w14:textId="52C0D1AF" w:rsidTr="001704AC">
        <w:tc>
          <w:tcPr>
            <w:tcW w:w="6374" w:type="dxa"/>
          </w:tcPr>
          <w:p w14:paraId="6AEEF02F" w14:textId="386BC59F" w:rsidR="005938A5" w:rsidRPr="001704AC" w:rsidRDefault="00222FFF" w:rsidP="001704AC">
            <w:pPr>
              <w:spacing w:before="60" w:after="60"/>
              <w:jc w:val="center"/>
              <w:rPr>
                <w:b/>
                <w:bCs/>
              </w:rPr>
            </w:pPr>
            <w:r w:rsidRPr="001704AC">
              <w:rPr>
                <w:b/>
                <w:bCs/>
              </w:rPr>
              <w:t>Διδακτικό/μαθησιακό  περιεχόμενο</w:t>
            </w:r>
          </w:p>
        </w:tc>
        <w:tc>
          <w:tcPr>
            <w:tcW w:w="1418" w:type="dxa"/>
          </w:tcPr>
          <w:p w14:paraId="4F35B864" w14:textId="6122593A" w:rsidR="00222FFF" w:rsidRPr="001704AC" w:rsidRDefault="00222FFF" w:rsidP="001704AC">
            <w:pPr>
              <w:spacing w:before="60" w:after="60"/>
              <w:jc w:val="center"/>
              <w:rPr>
                <w:b/>
                <w:bCs/>
              </w:rPr>
            </w:pPr>
            <w:r w:rsidRPr="001704AC">
              <w:rPr>
                <w:b/>
                <w:bCs/>
              </w:rPr>
              <w:t>Εγχειρίδιο</w:t>
            </w:r>
          </w:p>
          <w:p w14:paraId="050DEA50" w14:textId="747326CE" w:rsidR="005938A5" w:rsidRPr="001704AC" w:rsidRDefault="005938A5" w:rsidP="001704AC">
            <w:pPr>
              <w:spacing w:before="60" w:after="60"/>
              <w:jc w:val="center"/>
              <w:rPr>
                <w:b/>
                <w:bCs/>
              </w:rPr>
            </w:pPr>
            <w:r w:rsidRPr="001704AC">
              <w:rPr>
                <w:b/>
                <w:bCs/>
              </w:rPr>
              <w:t>Huttner</w:t>
            </w:r>
            <w:r w:rsidR="008B751A" w:rsidRPr="001704AC">
              <w:rPr>
                <w:b/>
                <w:bCs/>
              </w:rPr>
              <w:t xml:space="preserve">  (2008)</w:t>
            </w:r>
          </w:p>
          <w:p w14:paraId="49BD8D2E" w14:textId="3FFCA192" w:rsidR="00222FFF" w:rsidRPr="001704AC" w:rsidRDefault="00222FFF" w:rsidP="001704AC">
            <w:pPr>
              <w:spacing w:before="60" w:after="60"/>
              <w:jc w:val="center"/>
              <w:rPr>
                <w:b/>
                <w:bCs/>
              </w:rPr>
            </w:pPr>
            <w:r w:rsidRPr="001704AC">
              <w:rPr>
                <w:b/>
                <w:bCs/>
              </w:rPr>
              <w:t>(σελ.)</w:t>
            </w:r>
          </w:p>
        </w:tc>
        <w:tc>
          <w:tcPr>
            <w:tcW w:w="1492" w:type="dxa"/>
          </w:tcPr>
          <w:p w14:paraId="10692BF0" w14:textId="7C9EEB43" w:rsidR="005938A5" w:rsidRPr="001D28E5" w:rsidRDefault="00222FFF" w:rsidP="001704AC">
            <w:pPr>
              <w:spacing w:before="60" w:after="60"/>
              <w:jc w:val="center"/>
              <w:rPr>
                <w:b/>
                <w:bCs/>
                <w:lang w:val="fr-FR"/>
              </w:rPr>
            </w:pPr>
            <w:r w:rsidRPr="001704AC">
              <w:rPr>
                <w:b/>
                <w:bCs/>
              </w:rPr>
              <w:t>Εγχειρίδιο</w:t>
            </w:r>
            <w:r w:rsidRPr="001D28E5">
              <w:rPr>
                <w:b/>
                <w:bCs/>
                <w:lang w:val="fr-FR"/>
              </w:rPr>
              <w:t xml:space="preserve"> </w:t>
            </w:r>
            <w:r w:rsidR="005938A5" w:rsidRPr="001D28E5">
              <w:rPr>
                <w:b/>
                <w:bCs/>
                <w:lang w:val="fr-FR"/>
              </w:rPr>
              <w:t>Joyce</w:t>
            </w:r>
            <w:r w:rsidR="008B751A" w:rsidRPr="001D28E5">
              <w:rPr>
                <w:b/>
                <w:bCs/>
                <w:lang w:val="fr-FR"/>
              </w:rPr>
              <w:t xml:space="preserve"> et al.(2009)</w:t>
            </w:r>
          </w:p>
          <w:p w14:paraId="057860D9" w14:textId="32E6F3C3" w:rsidR="00222FFF" w:rsidRPr="001D28E5" w:rsidRDefault="00222FFF" w:rsidP="001704AC">
            <w:pPr>
              <w:spacing w:before="60" w:after="60"/>
              <w:jc w:val="center"/>
              <w:rPr>
                <w:b/>
                <w:bCs/>
                <w:lang w:val="fr-FR"/>
              </w:rPr>
            </w:pPr>
            <w:r w:rsidRPr="001D28E5">
              <w:rPr>
                <w:b/>
                <w:bCs/>
                <w:lang w:val="fr-FR"/>
              </w:rPr>
              <w:t>(</w:t>
            </w:r>
            <w:proofErr w:type="spellStart"/>
            <w:r w:rsidRPr="001704AC">
              <w:rPr>
                <w:b/>
                <w:bCs/>
              </w:rPr>
              <w:t>σελ</w:t>
            </w:r>
            <w:proofErr w:type="spellEnd"/>
            <w:r w:rsidRPr="001D28E5">
              <w:rPr>
                <w:b/>
                <w:bCs/>
                <w:lang w:val="fr-FR"/>
              </w:rPr>
              <w:t>.)</w:t>
            </w:r>
          </w:p>
        </w:tc>
      </w:tr>
      <w:tr w:rsidR="005938A5" w14:paraId="7E2A6287" w14:textId="09614235" w:rsidTr="001704AC">
        <w:tc>
          <w:tcPr>
            <w:tcW w:w="6374" w:type="dxa"/>
          </w:tcPr>
          <w:p w14:paraId="135D5248" w14:textId="508104CF" w:rsidR="005938A5" w:rsidRDefault="005938A5" w:rsidP="005938A5">
            <w:r>
              <w:t>Τεχνικές (διάλεξη -συζήτηση)</w:t>
            </w:r>
          </w:p>
        </w:tc>
        <w:tc>
          <w:tcPr>
            <w:tcW w:w="1418" w:type="dxa"/>
          </w:tcPr>
          <w:p w14:paraId="6BD2F259" w14:textId="5D18FCFA" w:rsidR="005938A5" w:rsidRDefault="005938A5" w:rsidP="00222FFF">
            <w:pPr>
              <w:jc w:val="center"/>
            </w:pPr>
            <w:r>
              <w:t>141-144</w:t>
            </w:r>
          </w:p>
        </w:tc>
        <w:tc>
          <w:tcPr>
            <w:tcW w:w="1492" w:type="dxa"/>
          </w:tcPr>
          <w:p w14:paraId="78F79A5D" w14:textId="77777777" w:rsidR="005938A5" w:rsidRDefault="005938A5" w:rsidP="00222FFF">
            <w:pPr>
              <w:jc w:val="center"/>
            </w:pPr>
          </w:p>
        </w:tc>
      </w:tr>
      <w:tr w:rsidR="005938A5" w14:paraId="13EB6199" w14:textId="6B6A99DA" w:rsidTr="001704AC">
        <w:tc>
          <w:tcPr>
            <w:tcW w:w="6374" w:type="dxa"/>
          </w:tcPr>
          <w:p w14:paraId="52BF6751" w14:textId="20C1D26C" w:rsidR="005938A5" w:rsidRDefault="005938A5" w:rsidP="005938A5">
            <w:r>
              <w:t>Διδακτικά μέσα</w:t>
            </w:r>
          </w:p>
        </w:tc>
        <w:tc>
          <w:tcPr>
            <w:tcW w:w="1418" w:type="dxa"/>
          </w:tcPr>
          <w:p w14:paraId="4A9EF4B1" w14:textId="22ADE667" w:rsidR="005938A5" w:rsidRDefault="005938A5" w:rsidP="00222FFF">
            <w:pPr>
              <w:jc w:val="center"/>
            </w:pPr>
            <w:r>
              <w:t>159</w:t>
            </w:r>
          </w:p>
        </w:tc>
        <w:tc>
          <w:tcPr>
            <w:tcW w:w="1492" w:type="dxa"/>
          </w:tcPr>
          <w:p w14:paraId="1E285456" w14:textId="77777777" w:rsidR="005938A5" w:rsidRDefault="005938A5" w:rsidP="00222FFF">
            <w:pPr>
              <w:jc w:val="center"/>
            </w:pPr>
          </w:p>
        </w:tc>
      </w:tr>
      <w:tr w:rsidR="001704AC" w14:paraId="6EFF47FF" w14:textId="77777777" w:rsidTr="008053BE">
        <w:tc>
          <w:tcPr>
            <w:tcW w:w="9284" w:type="dxa"/>
            <w:gridSpan w:val="3"/>
          </w:tcPr>
          <w:p w14:paraId="7DC7A484" w14:textId="6FBB5724" w:rsidR="001704AC" w:rsidRDefault="001704AC" w:rsidP="001704AC">
            <w:pPr>
              <w:spacing w:before="60" w:after="60"/>
              <w:jc w:val="center"/>
            </w:pPr>
            <w:r w:rsidRPr="0077422A">
              <w:rPr>
                <w:b/>
                <w:bCs/>
              </w:rPr>
              <w:t>ΜΟΝΤΕΛΑ ΜΑΘΗΣΗΣ</w:t>
            </w:r>
          </w:p>
        </w:tc>
      </w:tr>
      <w:tr w:rsidR="00623E08" w14:paraId="34CA8013" w14:textId="744C29BA" w:rsidTr="00DB272F">
        <w:tc>
          <w:tcPr>
            <w:tcW w:w="9284" w:type="dxa"/>
            <w:gridSpan w:val="3"/>
          </w:tcPr>
          <w:p w14:paraId="28E9C9DF" w14:textId="6C1B8DC5" w:rsidR="00623E08" w:rsidRDefault="00623E08" w:rsidP="00623E08">
            <w:pPr>
              <w:spacing w:before="60" w:after="60"/>
            </w:pPr>
            <w:r>
              <w:rPr>
                <w:b/>
                <w:bCs/>
              </w:rPr>
              <w:t>Εισαγωγικά</w:t>
            </w:r>
          </w:p>
        </w:tc>
      </w:tr>
      <w:tr w:rsidR="005938A5" w14:paraId="55726F51" w14:textId="69D66A73" w:rsidTr="001704AC">
        <w:tc>
          <w:tcPr>
            <w:tcW w:w="6374" w:type="dxa"/>
          </w:tcPr>
          <w:p w14:paraId="3C927B17" w14:textId="5F819590" w:rsidR="005938A5" w:rsidRPr="0077422A" w:rsidRDefault="005938A5" w:rsidP="005938A5">
            <w:r>
              <w:t xml:space="preserve">Μοντέλα μάθησης </w:t>
            </w:r>
          </w:p>
        </w:tc>
        <w:tc>
          <w:tcPr>
            <w:tcW w:w="1418" w:type="dxa"/>
          </w:tcPr>
          <w:p w14:paraId="229F24DA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18F2E19F" w14:textId="4E900AAB" w:rsidR="005938A5" w:rsidRDefault="005938A5" w:rsidP="00222FFF">
            <w:pPr>
              <w:jc w:val="center"/>
            </w:pPr>
            <w:r>
              <w:t>7</w:t>
            </w:r>
          </w:p>
        </w:tc>
      </w:tr>
      <w:tr w:rsidR="005938A5" w14:paraId="08CB430B" w14:textId="6B3252E2" w:rsidTr="001704AC">
        <w:tc>
          <w:tcPr>
            <w:tcW w:w="6374" w:type="dxa"/>
          </w:tcPr>
          <w:p w14:paraId="360689D3" w14:textId="10F0DBD8" w:rsidR="005938A5" w:rsidRDefault="005938A5" w:rsidP="005938A5">
            <w:r>
              <w:t>Έννοιες για τη μάθηση σε όλα τα μοντέλα</w:t>
            </w:r>
          </w:p>
        </w:tc>
        <w:tc>
          <w:tcPr>
            <w:tcW w:w="1418" w:type="dxa"/>
          </w:tcPr>
          <w:p w14:paraId="433912D3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2A56FCC6" w14:textId="06F61CB7" w:rsidR="005938A5" w:rsidRDefault="005938A5" w:rsidP="00222FFF">
            <w:pPr>
              <w:jc w:val="center"/>
            </w:pPr>
            <w:r>
              <w:t>12-14</w:t>
            </w:r>
          </w:p>
        </w:tc>
      </w:tr>
      <w:tr w:rsidR="005938A5" w14:paraId="2C235D75" w14:textId="6BE68F1F" w:rsidTr="001704AC">
        <w:tc>
          <w:tcPr>
            <w:tcW w:w="6374" w:type="dxa"/>
          </w:tcPr>
          <w:p w14:paraId="4BF2B463" w14:textId="14AF3F02" w:rsidR="005938A5" w:rsidRPr="00222FFF" w:rsidRDefault="00222FFF" w:rsidP="005938A5">
            <w:r>
              <w:t xml:space="preserve">Βέλτιστες ασυμφωνίες: Ζώνες της επικείμενης ανάπτυξης </w:t>
            </w:r>
          </w:p>
        </w:tc>
        <w:tc>
          <w:tcPr>
            <w:tcW w:w="1418" w:type="dxa"/>
          </w:tcPr>
          <w:p w14:paraId="6A4D832B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3EBEDD45" w14:textId="2AB83CBF" w:rsidR="005938A5" w:rsidRDefault="005938A5" w:rsidP="00222FFF">
            <w:pPr>
              <w:jc w:val="center"/>
            </w:pPr>
            <w:r>
              <w:rPr>
                <w:lang w:val="en-US"/>
              </w:rPr>
              <w:t>16-17</w:t>
            </w:r>
          </w:p>
        </w:tc>
      </w:tr>
      <w:tr w:rsidR="005938A5" w14:paraId="157664A4" w14:textId="2E938B15" w:rsidTr="001704AC">
        <w:tc>
          <w:tcPr>
            <w:tcW w:w="6374" w:type="dxa"/>
          </w:tcPr>
          <w:p w14:paraId="417AF844" w14:textId="76885B6B" w:rsidR="005938A5" w:rsidRDefault="005938A5" w:rsidP="005938A5">
            <w:r>
              <w:t xml:space="preserve">Περιβάλλοντα μάθησης και μοντέλα διδασκαλίας  </w:t>
            </w:r>
          </w:p>
        </w:tc>
        <w:tc>
          <w:tcPr>
            <w:tcW w:w="1418" w:type="dxa"/>
          </w:tcPr>
          <w:p w14:paraId="41CED5BD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75D45306" w14:textId="78FF41ED" w:rsidR="005938A5" w:rsidRDefault="005938A5" w:rsidP="00222FFF">
            <w:pPr>
              <w:jc w:val="center"/>
            </w:pPr>
            <w:r>
              <w:t>24-35</w:t>
            </w:r>
          </w:p>
        </w:tc>
      </w:tr>
      <w:tr w:rsidR="00623E08" w14:paraId="65A16728" w14:textId="6D8211CD" w:rsidTr="001704AC">
        <w:trPr>
          <w:gridAfter w:val="2"/>
          <w:wAfter w:w="2910" w:type="dxa"/>
        </w:trPr>
        <w:tc>
          <w:tcPr>
            <w:tcW w:w="6374" w:type="dxa"/>
          </w:tcPr>
          <w:p w14:paraId="2A8FC38C" w14:textId="76F32F47" w:rsidR="00623E08" w:rsidRPr="0077422A" w:rsidRDefault="00623E08" w:rsidP="001704A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Η ο</w:t>
            </w:r>
            <w:r w:rsidRPr="0077422A">
              <w:rPr>
                <w:b/>
                <w:bCs/>
              </w:rPr>
              <w:t xml:space="preserve">ικογένεια </w:t>
            </w:r>
            <w:r>
              <w:rPr>
                <w:b/>
                <w:bCs/>
              </w:rPr>
              <w:t xml:space="preserve">των μοντέλων </w:t>
            </w:r>
            <w:r w:rsidRPr="0077422A">
              <w:rPr>
                <w:b/>
                <w:bCs/>
              </w:rPr>
              <w:t>της επεξεργασίας πληροφοριών</w:t>
            </w:r>
          </w:p>
        </w:tc>
      </w:tr>
      <w:tr w:rsidR="005938A5" w14:paraId="484A5A85" w14:textId="78E9BF7B" w:rsidTr="001704AC">
        <w:tc>
          <w:tcPr>
            <w:tcW w:w="6374" w:type="dxa"/>
          </w:tcPr>
          <w:p w14:paraId="3869A777" w14:textId="43314BB3" w:rsidR="005938A5" w:rsidRDefault="005938A5" w:rsidP="005938A5">
            <w:r>
              <w:t xml:space="preserve">Επαγωγική σκέψη </w:t>
            </w:r>
          </w:p>
        </w:tc>
        <w:tc>
          <w:tcPr>
            <w:tcW w:w="1418" w:type="dxa"/>
          </w:tcPr>
          <w:p w14:paraId="50024D43" w14:textId="77777777" w:rsidR="005938A5" w:rsidRDefault="005938A5" w:rsidP="00222FFF">
            <w:pPr>
              <w:jc w:val="center"/>
            </w:pPr>
            <w:r>
              <w:t>171-172</w:t>
            </w:r>
          </w:p>
          <w:p w14:paraId="253B57F1" w14:textId="6CB3293B" w:rsidR="005938A5" w:rsidRPr="001D28E5" w:rsidRDefault="005938A5" w:rsidP="00222FFF">
            <w:pPr>
              <w:jc w:val="center"/>
              <w:rPr>
                <w:lang w:val="en-US"/>
              </w:rPr>
            </w:pPr>
            <w:r>
              <w:t>177-</w:t>
            </w:r>
            <w:r w:rsidR="001D28E5">
              <w:rPr>
                <w:lang w:val="en-US"/>
              </w:rPr>
              <w:t>178</w:t>
            </w:r>
          </w:p>
        </w:tc>
        <w:tc>
          <w:tcPr>
            <w:tcW w:w="1492" w:type="dxa"/>
          </w:tcPr>
          <w:p w14:paraId="53183E21" w14:textId="20898660" w:rsidR="005938A5" w:rsidRDefault="005938A5" w:rsidP="00222FFF">
            <w:pPr>
              <w:jc w:val="center"/>
            </w:pPr>
            <w:r>
              <w:t>56-58</w:t>
            </w:r>
          </w:p>
        </w:tc>
      </w:tr>
      <w:tr w:rsidR="005938A5" w14:paraId="52E4E735" w14:textId="211912FE" w:rsidTr="001704AC">
        <w:tc>
          <w:tcPr>
            <w:tcW w:w="6374" w:type="dxa"/>
          </w:tcPr>
          <w:p w14:paraId="20A41C78" w14:textId="77EEFCB8" w:rsidR="005938A5" w:rsidRDefault="005938A5" w:rsidP="005938A5">
            <w:r>
              <w:t>Κατάκτηση εννοιών</w:t>
            </w:r>
          </w:p>
        </w:tc>
        <w:tc>
          <w:tcPr>
            <w:tcW w:w="1418" w:type="dxa"/>
          </w:tcPr>
          <w:p w14:paraId="328D4D15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7B51BB26" w14:textId="56F4DCA0" w:rsidR="005938A5" w:rsidRDefault="005938A5" w:rsidP="00222FFF">
            <w:pPr>
              <w:jc w:val="center"/>
            </w:pPr>
            <w:r>
              <w:t>68-76</w:t>
            </w:r>
          </w:p>
        </w:tc>
      </w:tr>
      <w:tr w:rsidR="005938A5" w14:paraId="61B716C4" w14:textId="741ADE2F" w:rsidTr="001704AC">
        <w:tc>
          <w:tcPr>
            <w:tcW w:w="6374" w:type="dxa"/>
          </w:tcPr>
          <w:p w14:paraId="1AE86D55" w14:textId="6C3E7CAF" w:rsidR="005938A5" w:rsidRDefault="005938A5" w:rsidP="005938A5">
            <w:r>
              <w:t>Επαγωγικό μοντέλο εικόνας-λέξης</w:t>
            </w:r>
          </w:p>
        </w:tc>
        <w:tc>
          <w:tcPr>
            <w:tcW w:w="1418" w:type="dxa"/>
          </w:tcPr>
          <w:p w14:paraId="42B30660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65E92232" w14:textId="0AC0D878" w:rsidR="005938A5" w:rsidRDefault="005938A5" w:rsidP="00222FFF">
            <w:pPr>
              <w:jc w:val="center"/>
            </w:pPr>
            <w:r>
              <w:t>97-99</w:t>
            </w:r>
          </w:p>
        </w:tc>
      </w:tr>
      <w:tr w:rsidR="005938A5" w14:paraId="0F821181" w14:textId="0B16ED18" w:rsidTr="001704AC">
        <w:tc>
          <w:tcPr>
            <w:tcW w:w="6374" w:type="dxa"/>
          </w:tcPr>
          <w:p w14:paraId="08943187" w14:textId="64735313" w:rsidR="005938A5" w:rsidRDefault="005938A5" w:rsidP="005938A5">
            <w:r>
              <w:t>Επιστημονική έρευνα  και διερευνητική εκπαίδευση</w:t>
            </w:r>
          </w:p>
        </w:tc>
        <w:tc>
          <w:tcPr>
            <w:tcW w:w="1418" w:type="dxa"/>
          </w:tcPr>
          <w:p w14:paraId="000761C8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233D2E1D" w14:textId="77777777" w:rsidR="005938A5" w:rsidRDefault="005938A5" w:rsidP="00222FFF">
            <w:pPr>
              <w:jc w:val="center"/>
            </w:pPr>
            <w:r>
              <w:t>111-115</w:t>
            </w:r>
          </w:p>
          <w:p w14:paraId="7D1EE30D" w14:textId="77777777" w:rsidR="005938A5" w:rsidRDefault="005938A5" w:rsidP="00222FFF">
            <w:pPr>
              <w:jc w:val="center"/>
            </w:pPr>
            <w:r>
              <w:t>122</w:t>
            </w:r>
          </w:p>
          <w:p w14:paraId="7AFF0FFC" w14:textId="24F965BB" w:rsidR="005938A5" w:rsidRDefault="005938A5" w:rsidP="00222FFF">
            <w:pPr>
              <w:jc w:val="center"/>
            </w:pPr>
            <w:r>
              <w:t>128-130</w:t>
            </w:r>
          </w:p>
        </w:tc>
      </w:tr>
      <w:tr w:rsidR="005938A5" w14:paraId="47CB9FA7" w14:textId="508E9D58" w:rsidTr="001704AC">
        <w:tc>
          <w:tcPr>
            <w:tcW w:w="6374" w:type="dxa"/>
          </w:tcPr>
          <w:p w14:paraId="0C30A3EF" w14:textId="2153C08F" w:rsidR="005938A5" w:rsidRDefault="005938A5" w:rsidP="005938A5">
            <w:r>
              <w:t xml:space="preserve">Αναλογική σκέψη/ Συνεκτική </w:t>
            </w:r>
          </w:p>
        </w:tc>
        <w:tc>
          <w:tcPr>
            <w:tcW w:w="1418" w:type="dxa"/>
          </w:tcPr>
          <w:p w14:paraId="2609D475" w14:textId="4E29534C" w:rsidR="005938A5" w:rsidRDefault="005938A5" w:rsidP="00222FFF">
            <w:pPr>
              <w:jc w:val="center"/>
            </w:pPr>
            <w:r>
              <w:t>199-204</w:t>
            </w:r>
          </w:p>
        </w:tc>
        <w:tc>
          <w:tcPr>
            <w:tcW w:w="1492" w:type="dxa"/>
          </w:tcPr>
          <w:p w14:paraId="0EC08217" w14:textId="77777777" w:rsidR="005938A5" w:rsidRDefault="005938A5" w:rsidP="00222FFF">
            <w:pPr>
              <w:jc w:val="center"/>
            </w:pPr>
            <w:r>
              <w:t>166-167</w:t>
            </w:r>
          </w:p>
          <w:p w14:paraId="0A4B66F4" w14:textId="77777777" w:rsidR="005938A5" w:rsidRDefault="005938A5" w:rsidP="00222FFF">
            <w:pPr>
              <w:jc w:val="center"/>
            </w:pPr>
            <w:r>
              <w:t>174</w:t>
            </w:r>
          </w:p>
          <w:p w14:paraId="1386BC18" w14:textId="09B953C5" w:rsidR="005938A5" w:rsidRDefault="005938A5" w:rsidP="00222FFF">
            <w:pPr>
              <w:jc w:val="center"/>
            </w:pPr>
            <w:r>
              <w:t>186</w:t>
            </w:r>
          </w:p>
        </w:tc>
      </w:tr>
      <w:tr w:rsidR="005938A5" w14:paraId="22BBC4A3" w14:textId="7E5ABB0C" w:rsidTr="001704AC">
        <w:tc>
          <w:tcPr>
            <w:tcW w:w="6374" w:type="dxa"/>
          </w:tcPr>
          <w:p w14:paraId="3118E2A6" w14:textId="3289B5AC" w:rsidR="005938A5" w:rsidRDefault="008E7A4B" w:rsidP="005938A5">
            <w:r>
              <w:t xml:space="preserve">Μαθαίνοντας </w:t>
            </w:r>
            <w:r w:rsidR="005938A5">
              <w:t>μέσω παρουσιάσεων</w:t>
            </w:r>
            <w:r>
              <w:t xml:space="preserve"> (</w:t>
            </w:r>
            <w:proofErr w:type="spellStart"/>
            <w:r>
              <w:t>Προοργανωτές</w:t>
            </w:r>
            <w:proofErr w:type="spellEnd"/>
            <w:r>
              <w:t xml:space="preserve">)  </w:t>
            </w:r>
          </w:p>
        </w:tc>
        <w:tc>
          <w:tcPr>
            <w:tcW w:w="1418" w:type="dxa"/>
          </w:tcPr>
          <w:p w14:paraId="42165936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6D7BA0B8" w14:textId="25CF57BA" w:rsidR="005938A5" w:rsidRDefault="005938A5" w:rsidP="00222FFF">
            <w:pPr>
              <w:jc w:val="center"/>
            </w:pPr>
            <w:r>
              <w:t>196-201</w:t>
            </w:r>
          </w:p>
        </w:tc>
      </w:tr>
      <w:tr w:rsidR="005938A5" w14:paraId="0E8BB453" w14:textId="3AD1B61E" w:rsidTr="001704AC">
        <w:trPr>
          <w:gridAfter w:val="2"/>
          <w:wAfter w:w="2910" w:type="dxa"/>
        </w:trPr>
        <w:tc>
          <w:tcPr>
            <w:tcW w:w="6374" w:type="dxa"/>
          </w:tcPr>
          <w:p w14:paraId="1A28106D" w14:textId="6C6D73DD" w:rsidR="005938A5" w:rsidRPr="00BB3BC4" w:rsidRDefault="008E7A4B" w:rsidP="001704A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Η ο</w:t>
            </w:r>
            <w:r w:rsidR="005938A5" w:rsidRPr="00BB3BC4">
              <w:rPr>
                <w:b/>
                <w:bCs/>
              </w:rPr>
              <w:t>ικογένεια των κοινωνικών μοντέλων</w:t>
            </w:r>
          </w:p>
        </w:tc>
      </w:tr>
      <w:tr w:rsidR="005938A5" w14:paraId="19CB6C89" w14:textId="3263D916" w:rsidTr="001704AC">
        <w:tc>
          <w:tcPr>
            <w:tcW w:w="6374" w:type="dxa"/>
          </w:tcPr>
          <w:p w14:paraId="44916B3A" w14:textId="5E8B9D55" w:rsidR="005938A5" w:rsidRDefault="005938A5" w:rsidP="005938A5">
            <w:r>
              <w:t>Συνεργάτες στη μάθηση</w:t>
            </w:r>
          </w:p>
        </w:tc>
        <w:tc>
          <w:tcPr>
            <w:tcW w:w="1418" w:type="dxa"/>
          </w:tcPr>
          <w:p w14:paraId="2931CF31" w14:textId="5CC13E45" w:rsidR="005938A5" w:rsidRDefault="005938A5" w:rsidP="00222FFF">
            <w:pPr>
              <w:jc w:val="center"/>
            </w:pPr>
            <w:r>
              <w:t>144-152</w:t>
            </w:r>
          </w:p>
        </w:tc>
        <w:tc>
          <w:tcPr>
            <w:tcW w:w="1492" w:type="dxa"/>
          </w:tcPr>
          <w:p w14:paraId="7A43F325" w14:textId="77777777" w:rsidR="005938A5" w:rsidRDefault="005938A5" w:rsidP="00222FFF">
            <w:pPr>
              <w:jc w:val="center"/>
            </w:pPr>
          </w:p>
        </w:tc>
      </w:tr>
      <w:tr w:rsidR="005938A5" w14:paraId="79A9CFB9" w14:textId="0017BD9D" w:rsidTr="001704AC">
        <w:tc>
          <w:tcPr>
            <w:tcW w:w="6374" w:type="dxa"/>
          </w:tcPr>
          <w:p w14:paraId="6320BAC4" w14:textId="4A99C20C" w:rsidR="005938A5" w:rsidRDefault="005938A5" w:rsidP="005938A5">
            <w:r>
              <w:t xml:space="preserve">Ομαδική έρευνα </w:t>
            </w:r>
          </w:p>
        </w:tc>
        <w:tc>
          <w:tcPr>
            <w:tcW w:w="1418" w:type="dxa"/>
          </w:tcPr>
          <w:p w14:paraId="7ECCA377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27843E48" w14:textId="2E3C2AA6" w:rsidR="005938A5" w:rsidRDefault="005938A5" w:rsidP="00222FFF">
            <w:pPr>
              <w:jc w:val="center"/>
            </w:pPr>
            <w:r>
              <w:t>222-227</w:t>
            </w:r>
          </w:p>
        </w:tc>
      </w:tr>
      <w:tr w:rsidR="005938A5" w14:paraId="3C5C9FEE" w14:textId="721DC0C3" w:rsidTr="001704AC">
        <w:tc>
          <w:tcPr>
            <w:tcW w:w="6374" w:type="dxa"/>
          </w:tcPr>
          <w:p w14:paraId="16C708A8" w14:textId="4A18B42A" w:rsidR="008E7A4B" w:rsidRPr="008E7A4B" w:rsidRDefault="005938A5" w:rsidP="005938A5">
            <w:r>
              <w:t xml:space="preserve">Παίξιμο  ρόλων </w:t>
            </w:r>
          </w:p>
          <w:p w14:paraId="057032E1" w14:textId="6A7B4843" w:rsidR="005938A5" w:rsidRPr="008E7A4B" w:rsidRDefault="005938A5" w:rsidP="005938A5">
            <w:pPr>
              <w:rPr>
                <w:i/>
                <w:iCs/>
              </w:rPr>
            </w:pPr>
            <w:r w:rsidRPr="008E7A4B">
              <w:rPr>
                <w:i/>
                <w:iCs/>
              </w:rPr>
              <w:t>Διδακτικό σενάριο</w:t>
            </w:r>
            <w:r w:rsidR="008E7A4B">
              <w:rPr>
                <w:i/>
                <w:iCs/>
              </w:rPr>
              <w:t>:</w:t>
            </w:r>
            <w:r w:rsidRPr="008E7A4B">
              <w:rPr>
                <w:i/>
                <w:iCs/>
              </w:rPr>
              <w:t xml:space="preserve"> Σχέδιο ρόλων</w:t>
            </w:r>
          </w:p>
        </w:tc>
        <w:tc>
          <w:tcPr>
            <w:tcW w:w="1418" w:type="dxa"/>
          </w:tcPr>
          <w:p w14:paraId="7E003EEF" w14:textId="77777777" w:rsidR="008E7A4B" w:rsidRDefault="008E7A4B" w:rsidP="00222FFF">
            <w:pPr>
              <w:jc w:val="center"/>
            </w:pPr>
          </w:p>
          <w:p w14:paraId="7C7ED46C" w14:textId="30C483C7" w:rsidR="005938A5" w:rsidRDefault="005938A5" w:rsidP="00222FFF">
            <w:pPr>
              <w:jc w:val="center"/>
            </w:pPr>
            <w:r>
              <w:t>386-397</w:t>
            </w:r>
          </w:p>
          <w:p w14:paraId="45EF72BB" w14:textId="28A84100" w:rsidR="005938A5" w:rsidRDefault="005938A5" w:rsidP="00222FFF">
            <w:pPr>
              <w:jc w:val="center"/>
            </w:pPr>
            <w:r>
              <w:t>400</w:t>
            </w:r>
          </w:p>
        </w:tc>
        <w:tc>
          <w:tcPr>
            <w:tcW w:w="1492" w:type="dxa"/>
          </w:tcPr>
          <w:p w14:paraId="5AE7433C" w14:textId="553CED4F" w:rsidR="005938A5" w:rsidRDefault="005938A5" w:rsidP="00222FFF">
            <w:pPr>
              <w:jc w:val="center"/>
            </w:pPr>
            <w:r>
              <w:t>245-249</w:t>
            </w:r>
          </w:p>
        </w:tc>
      </w:tr>
      <w:tr w:rsidR="005938A5" w14:paraId="39501084" w14:textId="0E2AAA6B" w:rsidTr="001704AC">
        <w:tc>
          <w:tcPr>
            <w:tcW w:w="6374" w:type="dxa"/>
          </w:tcPr>
          <w:p w14:paraId="510D71A2" w14:textId="77777777" w:rsidR="005938A5" w:rsidRPr="008E7A4B" w:rsidRDefault="005938A5" w:rsidP="005938A5">
            <w:pPr>
              <w:rPr>
                <w:i/>
                <w:iCs/>
              </w:rPr>
            </w:pPr>
            <w:r w:rsidRPr="008E7A4B">
              <w:rPr>
                <w:i/>
                <w:iCs/>
              </w:rPr>
              <w:t xml:space="preserve">Διδακτικό σενάριο Επεξεργασία </w:t>
            </w:r>
            <w:r w:rsidRPr="008E7A4B">
              <w:rPr>
                <w:i/>
                <w:iCs/>
                <w:lang w:val="en-US"/>
              </w:rPr>
              <w:t>Project</w:t>
            </w:r>
            <w:r w:rsidRPr="008E7A4B">
              <w:rPr>
                <w:i/>
                <w:iCs/>
              </w:rPr>
              <w:t xml:space="preserve"> </w:t>
            </w:r>
          </w:p>
          <w:p w14:paraId="6D0BDF50" w14:textId="77777777" w:rsidR="008E7A4B" w:rsidRPr="008E7A4B" w:rsidRDefault="008E7A4B" w:rsidP="008E7A4B">
            <w:pPr>
              <w:rPr>
                <w:i/>
                <w:iCs/>
              </w:rPr>
            </w:pPr>
          </w:p>
          <w:p w14:paraId="681BEB93" w14:textId="77777777" w:rsidR="008E7A4B" w:rsidRPr="008E7A4B" w:rsidRDefault="008E7A4B" w:rsidP="008E7A4B">
            <w:pPr>
              <w:rPr>
                <w:i/>
                <w:iCs/>
              </w:rPr>
            </w:pPr>
          </w:p>
          <w:p w14:paraId="272E611B" w14:textId="7B82E86F" w:rsidR="005938A5" w:rsidRPr="008E7A4B" w:rsidRDefault="005938A5" w:rsidP="008E7A4B">
            <w:pPr>
              <w:rPr>
                <w:i/>
                <w:iCs/>
              </w:rPr>
            </w:pPr>
            <w:r w:rsidRPr="008E7A4B">
              <w:rPr>
                <w:i/>
                <w:iCs/>
              </w:rPr>
              <w:t>Διδακτικό σενάριο</w:t>
            </w:r>
            <w:r w:rsidR="008E7A4B" w:rsidRPr="008E7A4B">
              <w:rPr>
                <w:i/>
                <w:iCs/>
              </w:rPr>
              <w:t xml:space="preserve">: </w:t>
            </w:r>
            <w:r w:rsidRPr="008E7A4B">
              <w:rPr>
                <w:i/>
                <w:iCs/>
              </w:rPr>
              <w:t xml:space="preserve">Διοργάνωση διάσκεψης </w:t>
            </w:r>
          </w:p>
        </w:tc>
        <w:tc>
          <w:tcPr>
            <w:tcW w:w="1418" w:type="dxa"/>
          </w:tcPr>
          <w:p w14:paraId="59D269F3" w14:textId="77777777" w:rsidR="005938A5" w:rsidRDefault="005938A5" w:rsidP="00222FFF">
            <w:pPr>
              <w:jc w:val="center"/>
            </w:pPr>
            <w:r>
              <w:t>234-249</w:t>
            </w:r>
          </w:p>
          <w:p w14:paraId="78377E05" w14:textId="77777777" w:rsidR="005938A5" w:rsidRDefault="005938A5" w:rsidP="00222FFF">
            <w:pPr>
              <w:jc w:val="center"/>
            </w:pPr>
            <w:r>
              <w:t>378-383</w:t>
            </w:r>
          </w:p>
          <w:p w14:paraId="03EA717E" w14:textId="77777777" w:rsidR="005938A5" w:rsidRDefault="005938A5" w:rsidP="00222FFF">
            <w:pPr>
              <w:jc w:val="center"/>
            </w:pPr>
          </w:p>
          <w:p w14:paraId="480BA551" w14:textId="5410A2FF" w:rsidR="005938A5" w:rsidRDefault="005938A5" w:rsidP="00222FFF">
            <w:pPr>
              <w:jc w:val="center"/>
            </w:pPr>
            <w:r>
              <w:t>378-383</w:t>
            </w:r>
          </w:p>
        </w:tc>
        <w:tc>
          <w:tcPr>
            <w:tcW w:w="1492" w:type="dxa"/>
          </w:tcPr>
          <w:p w14:paraId="4D89A107" w14:textId="77777777" w:rsidR="005938A5" w:rsidRDefault="005938A5" w:rsidP="00222FFF">
            <w:pPr>
              <w:jc w:val="center"/>
            </w:pPr>
          </w:p>
        </w:tc>
      </w:tr>
      <w:tr w:rsidR="001704AC" w14:paraId="295B0294" w14:textId="77777777" w:rsidTr="00CB247D">
        <w:tc>
          <w:tcPr>
            <w:tcW w:w="9284" w:type="dxa"/>
            <w:gridSpan w:val="3"/>
          </w:tcPr>
          <w:p w14:paraId="2E450845" w14:textId="31DDAE94" w:rsidR="001704AC" w:rsidRDefault="001704AC" w:rsidP="001704AC">
            <w:pPr>
              <w:spacing w:before="60" w:after="60"/>
              <w:jc w:val="center"/>
            </w:pPr>
            <w:r w:rsidRPr="005938A5">
              <w:rPr>
                <w:b/>
                <w:bCs/>
              </w:rPr>
              <w:t>ΑΝΑΛΥΤΙΚΑ ΠΡΟΓΡΑΜΜΑΤΑ</w:t>
            </w:r>
          </w:p>
        </w:tc>
      </w:tr>
      <w:tr w:rsidR="005938A5" w14:paraId="48AC84AE" w14:textId="47D67413" w:rsidTr="001704AC">
        <w:tc>
          <w:tcPr>
            <w:tcW w:w="6374" w:type="dxa"/>
          </w:tcPr>
          <w:p w14:paraId="349163C0" w14:textId="4EC54D57" w:rsidR="005938A5" w:rsidRDefault="005938A5" w:rsidP="005938A5"/>
        </w:tc>
        <w:tc>
          <w:tcPr>
            <w:tcW w:w="1418" w:type="dxa"/>
          </w:tcPr>
          <w:p w14:paraId="1E13B182" w14:textId="77777777" w:rsidR="005938A5" w:rsidRDefault="005938A5" w:rsidP="00222FFF">
            <w:pPr>
              <w:jc w:val="center"/>
            </w:pPr>
          </w:p>
        </w:tc>
        <w:tc>
          <w:tcPr>
            <w:tcW w:w="1492" w:type="dxa"/>
          </w:tcPr>
          <w:p w14:paraId="703AF397" w14:textId="5702F092" w:rsidR="005938A5" w:rsidRDefault="005938A5" w:rsidP="00222FFF">
            <w:pPr>
              <w:jc w:val="center"/>
            </w:pPr>
            <w:r>
              <w:t>389-394</w:t>
            </w:r>
          </w:p>
        </w:tc>
      </w:tr>
    </w:tbl>
    <w:p w14:paraId="495E343B" w14:textId="77777777" w:rsidR="001704AC" w:rsidRDefault="001704AC" w:rsidP="008B751A">
      <w:pPr>
        <w:spacing w:before="60"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0C473AFB" w14:textId="1C35FE97" w:rsidR="001704AC" w:rsidRPr="001704AC" w:rsidRDefault="001704AC" w:rsidP="008B751A">
      <w:pPr>
        <w:spacing w:before="60"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*Τα επιλεγμένα κείμενα από τα παρακάτω εγχειρίδια έχουν αναρτηθεί στο</w:t>
      </w:r>
      <w:r w:rsidR="00623E08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ν σύνδεσμο του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μάθημ</w:t>
      </w:r>
      <w:r w:rsidR="00623E08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ατός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μας στο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el-GR"/>
        </w:rPr>
        <w:t>eclass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.</w:t>
      </w:r>
    </w:p>
    <w:p w14:paraId="5A434D05" w14:textId="663EA4DA" w:rsidR="008B751A" w:rsidRDefault="008B751A" w:rsidP="001704AC">
      <w:pPr>
        <w:spacing w:before="60" w:after="0" w:line="240" w:lineRule="auto"/>
        <w:ind w:left="1134" w:hanging="414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8B751A">
        <w:rPr>
          <w:rFonts w:ascii="Arial" w:eastAsia="Times New Roman" w:hAnsi="Arial" w:cs="Arial"/>
          <w:color w:val="222222"/>
          <w:sz w:val="20"/>
          <w:szCs w:val="20"/>
          <w:lang w:val="en-US" w:eastAsia="el-GR"/>
        </w:rPr>
        <w:t xml:space="preserve">Joyce B., Well M. &amp; Calhoun E. (2009). </w:t>
      </w:r>
      <w:r w:rsidRPr="008B751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Διδακτική Μεθοδολογία, ΙΩΝ, Αθήνα (</w:t>
      </w:r>
      <w:proofErr w:type="spellStart"/>
      <w:r w:rsidRPr="008B751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επιμ</w:t>
      </w:r>
      <w:proofErr w:type="spellEnd"/>
      <w:r w:rsidRPr="008B751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. </w:t>
      </w:r>
      <w:proofErr w:type="spellStart"/>
      <w:r w:rsidRPr="008B751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Αικ</w:t>
      </w:r>
      <w:proofErr w:type="spellEnd"/>
      <w:r w:rsidRPr="008B751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. Κασιμάτη)  </w:t>
      </w:r>
    </w:p>
    <w:p w14:paraId="0FD4D4BF" w14:textId="63113B16" w:rsidR="008B751A" w:rsidRPr="008B751A" w:rsidRDefault="008B751A" w:rsidP="005C2E45">
      <w:pPr>
        <w:spacing w:before="60" w:after="0" w:line="240" w:lineRule="auto"/>
        <w:ind w:left="1134" w:hanging="414"/>
        <w:jc w:val="both"/>
      </w:pPr>
      <w:proofErr w:type="spellStart"/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Hüttner</w:t>
      </w:r>
      <w:proofErr w:type="spellEnd"/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A., (2008). </w:t>
      </w:r>
      <w:hyperlink r:id="rId4" w:tgtFrame="_blank" w:history="1">
        <w:r w:rsidRPr="008B751A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el-GR"/>
          </w:rPr>
          <w:t>Διδακτική τεχνολογικών μαθημάτων</w:t>
        </w:r>
      </w:hyperlink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Αθήνα: Ευρωπαϊκές Τεχνολογικές Εκδόσεις </w:t>
      </w:r>
      <w:r w:rsidR="00623E0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(</w:t>
      </w:r>
      <w:proofErr w:type="spellStart"/>
      <w:r w:rsidR="00623E0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</w:t>
      </w:r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πιμ</w:t>
      </w:r>
      <w:proofErr w:type="spellEnd"/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Μ. </w:t>
      </w:r>
      <w:proofErr w:type="spellStart"/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Βαϊνά</w:t>
      </w:r>
      <w:proofErr w:type="spellEnd"/>
      <w:r w:rsidRPr="008B751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].</w:t>
      </w:r>
    </w:p>
    <w:sectPr w:rsidR="008B751A" w:rsidRPr="008B751A" w:rsidSect="007E7B3C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3"/>
    <w:rsid w:val="00072444"/>
    <w:rsid w:val="000A0036"/>
    <w:rsid w:val="000B1781"/>
    <w:rsid w:val="001704AC"/>
    <w:rsid w:val="001B01D3"/>
    <w:rsid w:val="001D28E5"/>
    <w:rsid w:val="00222FFF"/>
    <w:rsid w:val="0026649E"/>
    <w:rsid w:val="00386A87"/>
    <w:rsid w:val="003B6B79"/>
    <w:rsid w:val="003C36E2"/>
    <w:rsid w:val="00571E40"/>
    <w:rsid w:val="005938A5"/>
    <w:rsid w:val="005C2E45"/>
    <w:rsid w:val="00623E08"/>
    <w:rsid w:val="006F0624"/>
    <w:rsid w:val="00704E30"/>
    <w:rsid w:val="0077422A"/>
    <w:rsid w:val="007E7B3C"/>
    <w:rsid w:val="00853888"/>
    <w:rsid w:val="008B751A"/>
    <w:rsid w:val="008E7A4B"/>
    <w:rsid w:val="009301F9"/>
    <w:rsid w:val="0095777F"/>
    <w:rsid w:val="00971070"/>
    <w:rsid w:val="009848EA"/>
    <w:rsid w:val="00A02072"/>
    <w:rsid w:val="00A91D89"/>
    <w:rsid w:val="00BB3BC4"/>
    <w:rsid w:val="00D167AD"/>
    <w:rsid w:val="00D474AA"/>
    <w:rsid w:val="00E716FB"/>
    <w:rsid w:val="00E93BCA"/>
    <w:rsid w:val="00EF5ED5"/>
    <w:rsid w:val="00F063D4"/>
    <w:rsid w:val="00F202F3"/>
    <w:rsid w:val="00FB0F3C"/>
    <w:rsid w:val="00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F34"/>
  <w15:chartTrackingRefBased/>
  <w15:docId w15:val="{8A178B15-B9CF-4995-98E7-2CE8E789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net.gr/book/138732/Huttner,_Andreas/%CE%94%CE%B9%CE%B4%CE%B1%CE%BA%CF%84%CE%B9%CE%BA%CE%AE_%CF%84%CE%B5%CF%87%CE%BD%CE%BF%CE%BB%CE%BF%CE%B3%CE%B9%CE%BA%CF%8E%CE%BD_%CE%BC%CE%B1%CE%B8%CE%B7%CE%BC%CE%AC%CF%84%CF%89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CHATZILEONTIADOU SOFIA</dc:creator>
  <cp:keywords/>
  <dc:description/>
  <cp:lastModifiedBy>user</cp:lastModifiedBy>
  <cp:revision>2</cp:revision>
  <dcterms:created xsi:type="dcterms:W3CDTF">2024-03-06T07:33:00Z</dcterms:created>
  <dcterms:modified xsi:type="dcterms:W3CDTF">2024-03-06T07:33:00Z</dcterms:modified>
</cp:coreProperties>
</file>