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71" w:rsidRPr="0073726F" w:rsidRDefault="005757B2" w:rsidP="0073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ΔΡΑΣΤΗΡΙΟΤΗΤΑ 4</w:t>
      </w:r>
    </w:p>
    <w:p w:rsidR="0073726F" w:rsidRPr="0073726F" w:rsidRDefault="0073726F" w:rsidP="0073726F">
      <w:pPr>
        <w:jc w:val="both"/>
        <w:rPr>
          <w:sz w:val="24"/>
          <w:szCs w:val="24"/>
        </w:rPr>
      </w:pPr>
      <w:r w:rsidRPr="0073726F">
        <w:rPr>
          <w:sz w:val="24"/>
          <w:szCs w:val="24"/>
        </w:rPr>
        <w:t>Εργαστείτε ομαδικά</w:t>
      </w:r>
      <w:r w:rsidR="00912750">
        <w:rPr>
          <w:sz w:val="24"/>
          <w:szCs w:val="24"/>
        </w:rPr>
        <w:t xml:space="preserve">, ορίστε έναν/μια εκπρόσωπο σε κάθε ομάδα </w:t>
      </w:r>
      <w:r w:rsidRPr="0073726F">
        <w:rPr>
          <w:sz w:val="24"/>
          <w:szCs w:val="24"/>
        </w:rPr>
        <w:t xml:space="preserve"> και </w:t>
      </w:r>
      <w:r w:rsidR="00912750">
        <w:rPr>
          <w:sz w:val="24"/>
          <w:szCs w:val="24"/>
        </w:rPr>
        <w:t xml:space="preserve">στη συνέχεια </w:t>
      </w:r>
      <w:r w:rsidR="005757B2">
        <w:rPr>
          <w:sz w:val="24"/>
          <w:szCs w:val="24"/>
        </w:rPr>
        <w:t>σχολιάστε τη συμβολή των προαναφερόμενων εργαλείων στην υποστήριξη της επαγγελματικής ανάπτυξης μα</w:t>
      </w:r>
      <w:bookmarkStart w:id="0" w:name="_GoBack"/>
      <w:bookmarkEnd w:id="0"/>
      <w:r w:rsidR="005757B2">
        <w:rPr>
          <w:sz w:val="24"/>
          <w:szCs w:val="24"/>
        </w:rPr>
        <w:t>θητών, ενηλίκων και ανέργων. ( Χρόνος Άσκησης 20΄)</w:t>
      </w:r>
    </w:p>
    <w:sectPr w:rsidR="0073726F" w:rsidRPr="00737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06"/>
    <w:rsid w:val="005757B2"/>
    <w:rsid w:val="005A5606"/>
    <w:rsid w:val="00602071"/>
    <w:rsid w:val="0073726F"/>
    <w:rsid w:val="00842E44"/>
    <w:rsid w:val="009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D542"/>
  <w15:chartTrackingRefBased/>
  <w15:docId w15:val="{B8484C04-A398-4B69-8EFC-5B9FFBB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9</cp:revision>
  <dcterms:created xsi:type="dcterms:W3CDTF">2022-03-15T05:17:00Z</dcterms:created>
  <dcterms:modified xsi:type="dcterms:W3CDTF">2022-04-05T09:40:00Z</dcterms:modified>
</cp:coreProperties>
</file>