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0F" w:rsidRPr="004F6934" w:rsidRDefault="00DF045B" w:rsidP="004F6934">
      <w:pPr>
        <w:jc w:val="center"/>
        <w:rPr>
          <w:b/>
          <w:sz w:val="24"/>
          <w:szCs w:val="24"/>
        </w:rPr>
      </w:pPr>
      <w:r w:rsidRPr="004F6934">
        <w:rPr>
          <w:b/>
          <w:sz w:val="24"/>
          <w:szCs w:val="24"/>
        </w:rPr>
        <w:t xml:space="preserve">ΣΥΜΒΟΥΛΕΥΤΙΚΗ </w:t>
      </w:r>
      <w:r w:rsidR="004F6934" w:rsidRPr="004F6934">
        <w:rPr>
          <w:b/>
          <w:sz w:val="24"/>
          <w:szCs w:val="24"/>
        </w:rPr>
        <w:t xml:space="preserve"> ΕΚΟ</w:t>
      </w:r>
    </w:p>
    <w:p w:rsidR="004F6934" w:rsidRPr="004577BF" w:rsidRDefault="004577BF" w:rsidP="004577BF">
      <w:pPr>
        <w:jc w:val="center"/>
        <w:rPr>
          <w:b/>
          <w:sz w:val="24"/>
          <w:szCs w:val="24"/>
        </w:rPr>
      </w:pPr>
      <w:r w:rsidRPr="004577BF">
        <w:rPr>
          <w:b/>
          <w:sz w:val="24"/>
          <w:szCs w:val="24"/>
        </w:rPr>
        <w:t>Ενδεικτικά θέμα</w:t>
      </w:r>
      <w:r w:rsidR="004F6934" w:rsidRPr="004577BF">
        <w:rPr>
          <w:b/>
          <w:sz w:val="24"/>
          <w:szCs w:val="24"/>
        </w:rPr>
        <w:t>τα εργασιών στο μάθημα Συμβουλευτική Ευάλωτων Κοινωνικά Ομάδων</w:t>
      </w:r>
    </w:p>
    <w:p w:rsidR="004F6934" w:rsidRDefault="004F6934" w:rsidP="004F6934">
      <w:pPr>
        <w:jc w:val="center"/>
        <w:rPr>
          <w:sz w:val="24"/>
          <w:szCs w:val="24"/>
        </w:rPr>
      </w:pPr>
    </w:p>
    <w:p w:rsidR="004F6934" w:rsidRDefault="004F6934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Αρχηγοί </w:t>
      </w:r>
      <w:proofErr w:type="spellStart"/>
      <w:r>
        <w:rPr>
          <w:sz w:val="24"/>
          <w:szCs w:val="24"/>
        </w:rPr>
        <w:t>μονογονεικών</w:t>
      </w:r>
      <w:proofErr w:type="spellEnd"/>
      <w:r>
        <w:rPr>
          <w:sz w:val="24"/>
          <w:szCs w:val="24"/>
        </w:rPr>
        <w:t xml:space="preserve"> οικογενειών</w:t>
      </w:r>
    </w:p>
    <w:p w:rsidR="004F6934" w:rsidRDefault="004F6934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Άτομα ευρισκόμενα σε κατάσταση φτώχειας</w:t>
      </w:r>
    </w:p>
    <w:p w:rsidR="004F6934" w:rsidRDefault="004F6934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Πρώην χρήστες ουσιών</w:t>
      </w:r>
    </w:p>
    <w:p w:rsidR="004577BF" w:rsidRDefault="004577B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Οροθετικοί</w:t>
      </w:r>
    </w:p>
    <w:p w:rsidR="004F6934" w:rsidRDefault="004F6934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Άτομα με αναπηρίες/ ψυχικά πάσχοντες</w:t>
      </w:r>
    </w:p>
    <w:p w:rsidR="004577BF" w:rsidRPr="004577BF" w:rsidRDefault="00B618D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Φυλακισμένοι, αποφυλακισμένοι </w:t>
      </w:r>
    </w:p>
    <w:p w:rsidR="00B618DF" w:rsidRDefault="004577B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Α</w:t>
      </w:r>
      <w:r w:rsidR="00B618DF">
        <w:rPr>
          <w:sz w:val="24"/>
          <w:szCs w:val="24"/>
        </w:rPr>
        <w:t>νήλικοι παραβάτες</w:t>
      </w:r>
    </w:p>
    <w:p w:rsidR="00B618DF" w:rsidRDefault="00B618D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Παλιννοστούντες μετανάστες</w:t>
      </w:r>
    </w:p>
    <w:p w:rsidR="00B618DF" w:rsidRDefault="00B618D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Θρησκευτικές ή πολιτισμικές μειονότητες ( τσιγγάνοι-μουσουλμάνοι)</w:t>
      </w:r>
    </w:p>
    <w:p w:rsidR="00B618DF" w:rsidRDefault="00B618D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Άτομα με σεξουαλικές ιδιαιτερότητες</w:t>
      </w:r>
    </w:p>
    <w:p w:rsidR="00B618DF" w:rsidRPr="004F6934" w:rsidRDefault="00B618DF" w:rsidP="004F693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Άτομα που διαβιούν σε ορεινές- δυσπρόσιτες ή </w:t>
      </w:r>
      <w:r w:rsidR="004577BF">
        <w:rPr>
          <w:sz w:val="24"/>
          <w:szCs w:val="24"/>
        </w:rPr>
        <w:t xml:space="preserve"> γεωγραφικά απομονωμένες </w:t>
      </w:r>
      <w:r>
        <w:rPr>
          <w:sz w:val="24"/>
          <w:szCs w:val="24"/>
        </w:rPr>
        <w:t>περιοχές</w:t>
      </w:r>
    </w:p>
    <w:sectPr w:rsidR="00B618DF" w:rsidRPr="004F6934" w:rsidSect="005D45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65000"/>
    <w:multiLevelType w:val="hybridMultilevel"/>
    <w:tmpl w:val="1244418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F045B"/>
    <w:rsid w:val="004577BF"/>
    <w:rsid w:val="004F6934"/>
    <w:rsid w:val="005D450F"/>
    <w:rsid w:val="00B618DF"/>
    <w:rsid w:val="00DF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2015-02-18T08:43:00Z</dcterms:created>
  <dcterms:modified xsi:type="dcterms:W3CDTF">2020-01-18T09:32:00Z</dcterms:modified>
</cp:coreProperties>
</file>