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F8084" w14:textId="67CC0BF1" w:rsidR="00812231" w:rsidRPr="00985AFF" w:rsidRDefault="00812231" w:rsidP="002B048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bookmarkStart w:id="0" w:name="_Hlk213313899"/>
      <w:r w:rsidRPr="002B0484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Δραστηριότητα 3: </w:t>
      </w:r>
      <w:r w:rsidRPr="00985AF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«Συγκριτική </w:t>
      </w:r>
      <w:r w:rsidR="002B0484" w:rsidRPr="00985AF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α</w:t>
      </w:r>
      <w:r w:rsidRPr="00985AF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ποτίμηση </w:t>
      </w:r>
      <w:r w:rsidR="00AB03F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της εμπειρίας χρήστη </w:t>
      </w:r>
      <w:r w:rsidR="002B7D73" w:rsidRPr="00985AF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των </w:t>
      </w:r>
      <w:r w:rsidR="002B7D73" w:rsidRPr="00985AFF">
        <w:rPr>
          <w:rFonts w:ascii="Times New Roman" w:eastAsia="Times New Roman" w:hAnsi="Times New Roman" w:cs="Times New Roman"/>
          <w:kern w:val="0"/>
          <w14:ligatures w14:val="none"/>
        </w:rPr>
        <w:t>AI</w:t>
      </w:r>
      <w:r w:rsidR="002B7D73" w:rsidRPr="00985AF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</w:t>
      </w:r>
      <w:r w:rsidR="002B7D73" w:rsidRPr="00985AFF">
        <w:rPr>
          <w:rFonts w:ascii="Times New Roman" w:eastAsia="Times New Roman" w:hAnsi="Times New Roman" w:cs="Times New Roman"/>
          <w:kern w:val="0"/>
          <w14:ligatures w14:val="none"/>
        </w:rPr>
        <w:t>chatbots</w:t>
      </w:r>
      <w:r w:rsidRPr="00985AF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στη Συμβουλευτική»</w:t>
      </w:r>
    </w:p>
    <w:bookmarkEnd w:id="0"/>
    <w:p w14:paraId="42C23E57" w14:textId="77777777" w:rsidR="00812231" w:rsidRPr="00812231" w:rsidRDefault="00812231" w:rsidP="008122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</w:pPr>
      <w:r w:rsidRPr="00812231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🎯</w:t>
      </w:r>
      <w:r w:rsidRPr="00812231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Σκοπός</w:t>
      </w:r>
    </w:p>
    <w:p w14:paraId="30DE6925" w14:textId="63940B8F" w:rsidR="00812231" w:rsidRPr="00812231" w:rsidRDefault="00812231" w:rsidP="0081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Η </w:t>
      </w:r>
      <w:r w:rsidR="00D919D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Δ</w:t>
      </w:r>
      <w:r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ραστηριότητα </w:t>
      </w:r>
      <w:r w:rsidR="00D919DF" w:rsidRPr="00D919D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3 </w:t>
      </w:r>
      <w:r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στοχεύει να ενισχύσει τις ικανότητες των </w:t>
      </w:r>
      <w:r w:rsidR="00F13ACC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σπουδασ</w:t>
      </w:r>
      <w:r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τών/</w:t>
      </w:r>
      <w:r w:rsidR="00F13ACC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-</w:t>
      </w:r>
      <w:r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τριών</w:t>
      </w:r>
      <w:r w:rsidR="00B91BBA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για</w:t>
      </w:r>
      <w:r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:</w:t>
      </w:r>
    </w:p>
    <w:p w14:paraId="5F748C9A" w14:textId="17FAF081" w:rsidR="00812231" w:rsidRPr="00812231" w:rsidRDefault="00586F67" w:rsidP="008122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Να </w:t>
      </w:r>
      <w:r w:rsidR="00812231"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συγκρίνουν δύο εργαλεία </w:t>
      </w:r>
      <w:r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παραγωγικής Τ</w:t>
      </w:r>
      <w:r w:rsidR="00812231"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εχνητής </w:t>
      </w:r>
      <w:r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Ν</w:t>
      </w:r>
      <w:r w:rsidR="00812231"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οημοσύνης (</w:t>
      </w:r>
      <w:r w:rsidR="008F124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π.χ.</w:t>
      </w:r>
      <w:r w:rsidR="00812231" w:rsidRPr="00812231">
        <w:rPr>
          <w:rFonts w:ascii="Times New Roman" w:eastAsia="Times New Roman" w:hAnsi="Times New Roman" w:cs="Times New Roman"/>
          <w:kern w:val="0"/>
          <w14:ligatures w14:val="none"/>
        </w:rPr>
        <w:t>ChatGPT</w:t>
      </w:r>
      <w:r w:rsidR="00812231"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και </w:t>
      </w:r>
      <w:r w:rsidR="00812231" w:rsidRPr="00812231">
        <w:rPr>
          <w:rFonts w:ascii="Times New Roman" w:eastAsia="Times New Roman" w:hAnsi="Times New Roman" w:cs="Times New Roman"/>
          <w:kern w:val="0"/>
          <w14:ligatures w14:val="none"/>
        </w:rPr>
        <w:t>Gemini</w:t>
      </w:r>
      <w:r w:rsidR="00812231"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στον τομέα της</w:t>
      </w:r>
      <w:r w:rsidR="00812231"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Σ</w:t>
      </w:r>
      <w:r w:rsidR="00812231"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υμβουλευτ</w:t>
      </w:r>
      <w:r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ική</w:t>
      </w:r>
      <w:r w:rsidR="00812231"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ς,</w:t>
      </w:r>
    </w:p>
    <w:p w14:paraId="1542D9D2" w14:textId="2FBB2716" w:rsidR="00812231" w:rsidRPr="00812231" w:rsidRDefault="00586F67" w:rsidP="008122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Να </w:t>
      </w:r>
      <w:r w:rsidR="00812231"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αναστοχάζονται κριτικά πάνω στις δυνατότητες, τα όρια και τις ηθικές προεκτάσεις της ενσωμάτωσης ΤΝ στη συμβουλευτική,</w:t>
      </w:r>
    </w:p>
    <w:p w14:paraId="3E5F4150" w14:textId="77777777" w:rsidR="000E064C" w:rsidRPr="000E064C" w:rsidRDefault="00586F67" w:rsidP="008122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Να </w:t>
      </w:r>
      <w:r w:rsidR="00812231"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διαμορφώσουν πρακτικές στρατηγικές για ασφαλή, υπεύθυνη και ενισχυτική χρήση της ΤΝ στην επαγγελματική τους πρακτική.</w:t>
      </w:r>
      <w:r w:rsidR="000E064C" w:rsidRPr="000E064C">
        <w:rPr>
          <w:rFonts w:ascii="Segoe UI" w:hAnsi="Segoe UI" w:cs="Segoe UI"/>
          <w:color w:val="0F1115"/>
          <w:shd w:val="clear" w:color="auto" w:fill="FFFFFF"/>
          <w:lang w:val="el-GR"/>
        </w:rPr>
        <w:t xml:space="preserve"> </w:t>
      </w:r>
    </w:p>
    <w:p w14:paraId="7F11E54A" w14:textId="77777777" w:rsidR="00812231" w:rsidRPr="00812231" w:rsidRDefault="00000000" w:rsidP="008122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A908813">
          <v:rect id="_x0000_i1025" style="width:0;height:1.5pt" o:hralign="center" o:hrstd="t" o:hr="t" fillcolor="#a0a0a0" stroked="f"/>
        </w:pict>
      </w:r>
    </w:p>
    <w:p w14:paraId="6C963FEA" w14:textId="77777777" w:rsidR="00812231" w:rsidRPr="00812231" w:rsidRDefault="00812231" w:rsidP="008122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12231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🧩</w:t>
      </w:r>
      <w:r w:rsidRPr="008122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Περιγραφή / Διαδικασία</w:t>
      </w:r>
    </w:p>
    <w:p w14:paraId="5B1EF3E9" w14:textId="0E4E65E3" w:rsidR="00812231" w:rsidRPr="00812231" w:rsidRDefault="00812231" w:rsidP="008122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812231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Σχηματισμός ομάδων</w:t>
      </w:r>
      <w:r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br/>
        <w:t xml:space="preserve">Οι </w:t>
      </w:r>
      <w:r w:rsidR="002B048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σπουδασ</w:t>
      </w:r>
      <w:r w:rsidR="002B0484"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τ</w:t>
      </w:r>
      <w:r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ές/</w:t>
      </w:r>
      <w:r w:rsidR="002B048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-</w:t>
      </w:r>
      <w:r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τριες χωρίζονται σε ομάδες </w:t>
      </w:r>
      <w:r w:rsidR="00E31949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έ</w:t>
      </w:r>
      <w:r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ω</w:t>
      </w:r>
      <w:r w:rsidR="00E31949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ς</w:t>
      </w:r>
      <w:r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3 ατόμων.</w:t>
      </w:r>
    </w:p>
    <w:p w14:paraId="4D800DE1" w14:textId="3049D56C" w:rsidR="00812231" w:rsidRPr="00F13ACC" w:rsidRDefault="00812231" w:rsidP="008122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812231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Ανάθεση ρόλων &amp; επιλογή εργαλείου</w:t>
      </w:r>
      <w:r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br/>
        <w:t xml:space="preserve">Κάθε ομάδα επιλέγει δύο </w:t>
      </w:r>
      <w:r w:rsidR="00B77625">
        <w:rPr>
          <w:rFonts w:ascii="Times New Roman" w:eastAsia="Times New Roman" w:hAnsi="Times New Roman" w:cs="Times New Roman"/>
          <w:kern w:val="0"/>
          <w14:ligatures w14:val="none"/>
        </w:rPr>
        <w:t>AI</w:t>
      </w:r>
      <w:r w:rsidR="00B77625" w:rsidRPr="00F13ACC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</w:t>
      </w:r>
      <w:r w:rsidR="00B77625">
        <w:rPr>
          <w:rFonts w:ascii="Times New Roman" w:eastAsia="Times New Roman" w:hAnsi="Times New Roman" w:cs="Times New Roman"/>
          <w:kern w:val="0"/>
          <w14:ligatures w14:val="none"/>
        </w:rPr>
        <w:t>chatbots</w:t>
      </w:r>
      <w:r w:rsidR="00586F6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</w:t>
      </w:r>
      <w:r w:rsidR="00586F67" w:rsidRPr="00586F6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(</w:t>
      </w:r>
      <w:r w:rsidR="00586F67" w:rsidRPr="00812231">
        <w:rPr>
          <w:rFonts w:ascii="Times New Roman" w:eastAsia="Times New Roman" w:hAnsi="Times New Roman" w:cs="Times New Roman"/>
          <w:kern w:val="0"/>
          <w14:ligatures w14:val="none"/>
        </w:rPr>
        <w:t>ChatGPT</w:t>
      </w:r>
      <w:r w:rsidR="00586F67" w:rsidRPr="00586F6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, </w:t>
      </w:r>
      <w:r w:rsidR="00586F67">
        <w:rPr>
          <w:rFonts w:ascii="Times New Roman" w:eastAsia="Times New Roman" w:hAnsi="Times New Roman" w:cs="Times New Roman"/>
          <w:kern w:val="0"/>
          <w14:ligatures w14:val="none"/>
        </w:rPr>
        <w:t>Grok</w:t>
      </w:r>
      <w:r w:rsidR="00586F67" w:rsidRPr="00586F6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, </w:t>
      </w:r>
      <w:r w:rsidR="00586F67">
        <w:rPr>
          <w:rFonts w:ascii="Times New Roman" w:eastAsia="Times New Roman" w:hAnsi="Times New Roman" w:cs="Times New Roman"/>
          <w:kern w:val="0"/>
          <w14:ligatures w14:val="none"/>
        </w:rPr>
        <w:t>Perplexity</w:t>
      </w:r>
      <w:r w:rsidR="00586F67" w:rsidRPr="00586F6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, </w:t>
      </w:r>
      <w:r w:rsidR="00586F67" w:rsidRPr="00812231">
        <w:rPr>
          <w:rFonts w:ascii="Times New Roman" w:eastAsia="Times New Roman" w:hAnsi="Times New Roman" w:cs="Times New Roman"/>
          <w:kern w:val="0"/>
          <w14:ligatures w14:val="none"/>
        </w:rPr>
        <w:t>Gemini</w:t>
      </w:r>
      <w:r w:rsidR="00586F6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)</w:t>
      </w:r>
      <w:r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.</w:t>
      </w:r>
      <w:r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br/>
      </w:r>
      <w:r w:rsidRPr="00F13ACC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Ρόλοι:</w:t>
      </w:r>
    </w:p>
    <w:p w14:paraId="44A16195" w14:textId="77777777" w:rsidR="00812231" w:rsidRPr="00812231" w:rsidRDefault="00812231" w:rsidP="0081223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2231">
        <w:rPr>
          <w:rFonts w:ascii="Times New Roman" w:eastAsia="Times New Roman" w:hAnsi="Times New Roman" w:cs="Times New Roman"/>
          <w:kern w:val="0"/>
          <w14:ligatures w14:val="none"/>
        </w:rPr>
        <w:t>Σύμβουλος</w:t>
      </w:r>
    </w:p>
    <w:p w14:paraId="7E2959BB" w14:textId="153E7BFB" w:rsidR="00812231" w:rsidRPr="00812231" w:rsidRDefault="00812231" w:rsidP="0081223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2231">
        <w:rPr>
          <w:rFonts w:ascii="Times New Roman" w:eastAsia="Times New Roman" w:hAnsi="Times New Roman" w:cs="Times New Roman"/>
          <w:kern w:val="0"/>
          <w14:ligatures w14:val="none"/>
        </w:rPr>
        <w:t>Συμβουλευόμενος/</w:t>
      </w:r>
      <w:r w:rsidR="002F555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-</w:t>
      </w:r>
      <w:r w:rsidRPr="00812231">
        <w:rPr>
          <w:rFonts w:ascii="Times New Roman" w:eastAsia="Times New Roman" w:hAnsi="Times New Roman" w:cs="Times New Roman"/>
          <w:kern w:val="0"/>
          <w14:ligatures w14:val="none"/>
        </w:rPr>
        <w:t>η</w:t>
      </w:r>
    </w:p>
    <w:p w14:paraId="0C177EBE" w14:textId="07BEBB98" w:rsidR="00812231" w:rsidRPr="00812231" w:rsidRDefault="00812231" w:rsidP="0081223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Παρατηρητής/ρια </w:t>
      </w:r>
    </w:p>
    <w:p w14:paraId="7C6603CE" w14:textId="366A89B0" w:rsidR="00812231" w:rsidRPr="00812231" w:rsidRDefault="00812231" w:rsidP="008122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812231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Εκτέλεση δύο μικρών συνεδριών (~20 λεπτά η κάθε μία)</w:t>
      </w:r>
    </w:p>
    <w:p w14:paraId="0C2E4737" w14:textId="77777777" w:rsidR="00302E0C" w:rsidRPr="00A22792" w:rsidRDefault="00812231" w:rsidP="0081223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812231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Συνεδρία Α</w:t>
      </w:r>
      <w:r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: Χρησιμοποιείται το </w:t>
      </w:r>
      <w:r w:rsidRPr="00812231">
        <w:rPr>
          <w:rFonts w:ascii="Times New Roman" w:eastAsia="Times New Roman" w:hAnsi="Times New Roman" w:cs="Times New Roman"/>
          <w:kern w:val="0"/>
          <w14:ligatures w14:val="none"/>
        </w:rPr>
        <w:t>chatbot</w:t>
      </w:r>
      <w:r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-βοηθός. </w:t>
      </w:r>
    </w:p>
    <w:p w14:paraId="4487E324" w14:textId="19FD1207" w:rsidR="00C127D0" w:rsidRPr="00C127D0" w:rsidRDefault="00302E0C" w:rsidP="00C127D0">
      <w:pPr>
        <w:numPr>
          <w:ilvl w:val="1"/>
          <w:numId w:val="8"/>
        </w:numPr>
        <w:jc w:val="both"/>
        <w:rPr>
          <w:rFonts w:ascii="Times New Roman" w:hAnsi="Times New Roman" w:cs="Times New Roman"/>
          <w:lang w:val="el-GR"/>
        </w:rPr>
      </w:pPr>
      <w:r w:rsidRPr="00C127D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Ο/Η συμβουλευόμενος/</w:t>
      </w:r>
      <w:r w:rsidR="002F5550" w:rsidRPr="00C127D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-</w:t>
      </w:r>
      <w:r w:rsidRPr="00C127D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η εκφράζει την ίδια ανησυχία/πρόβλημα και στις δύο συνεδρίες, ώστε η σύγκριση των απαντήσεων των chatbots να είναι δίκαιη</w:t>
      </w:r>
      <w:r w:rsidR="00812231" w:rsidRPr="00C127D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.</w:t>
      </w:r>
      <w:r w:rsidR="00C127D0" w:rsidRPr="00C127D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Για π.χ.</w:t>
      </w:r>
      <w:r w:rsidR="00C127D0" w:rsidRPr="00C127D0">
        <w:rPr>
          <w:rFonts w:ascii="Times New Roman" w:hAnsi="Times New Roman" w:cs="Times New Roman"/>
          <w:lang w:val="el-GR"/>
        </w:rPr>
        <w:t xml:space="preserve">  </w:t>
      </w:r>
      <w:r w:rsidR="00C127D0">
        <w:rPr>
          <w:rFonts w:ascii="Times New Roman" w:hAnsi="Times New Roman" w:cs="Times New Roman"/>
          <w:lang w:val="el-GR"/>
        </w:rPr>
        <w:t>τ</w:t>
      </w:r>
      <w:r w:rsidR="00C127D0" w:rsidRPr="00C127D0">
        <w:rPr>
          <w:rFonts w:ascii="Times New Roman" w:hAnsi="Times New Roman" w:cs="Times New Roman"/>
          <w:lang w:val="el-GR"/>
        </w:rPr>
        <w:t>ο πρόβλημα που θα επιλεγεί θα πρέπει να είναι αρκετά σύνθετο και συναισθηματικά φορτισμένο (π.χ. άγχος εξετάσεων, δυσκολία λήψης απόφασης για σπουδές/καριέρα, ήπια συμπτώματα κατάθλιψης, διαχείριση θυμού κ.λπ.) ώστε να φανούν οι διαφορές στην ενσυναίσθηση και την ποιότητα παρέμβασης. Αποφύγετε πολύ απλά γνωστικά/πληροφοριακά ζητήματα</w:t>
      </w:r>
      <w:r w:rsidR="00C127D0">
        <w:rPr>
          <w:rFonts w:ascii="Times New Roman" w:hAnsi="Times New Roman" w:cs="Times New Roman"/>
          <w:lang w:val="el-GR"/>
        </w:rPr>
        <w:t>.</w:t>
      </w:r>
    </w:p>
    <w:p w14:paraId="02C80133" w14:textId="23980C01" w:rsidR="00353004" w:rsidRPr="00C127D0" w:rsidRDefault="00812231" w:rsidP="0035300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C127D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Ο/Η σύμβουλος διερευνά ανάγκες-προβληματισμούς. </w:t>
      </w:r>
    </w:p>
    <w:p w14:paraId="70ACEC4C" w14:textId="4DE2A56B" w:rsidR="00812231" w:rsidRPr="00353004" w:rsidRDefault="00812231" w:rsidP="0035300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35300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Ο/Η παρατηρητής/ρια καταγράφει.</w:t>
      </w:r>
    </w:p>
    <w:p w14:paraId="34F20031" w14:textId="3389CA65" w:rsidR="00812231" w:rsidRPr="00812231" w:rsidRDefault="00812231" w:rsidP="0081223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812231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Συνεδρία Β</w:t>
      </w:r>
      <w:r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: Χωρίς αλλαγή ρόλων, χρησιμοποιείται</w:t>
      </w:r>
      <w:r w:rsidR="002B0484" w:rsidRPr="002B048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</w:t>
      </w:r>
      <w:r w:rsidR="002B048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ένα άλλο</w:t>
      </w:r>
      <w:r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</w:t>
      </w:r>
      <w:r w:rsidRPr="00812231">
        <w:rPr>
          <w:rFonts w:ascii="Times New Roman" w:eastAsia="Times New Roman" w:hAnsi="Times New Roman" w:cs="Times New Roman"/>
          <w:kern w:val="0"/>
          <w14:ligatures w14:val="none"/>
        </w:rPr>
        <w:t>chatbot</w:t>
      </w:r>
      <w:r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-βοηθός, με παρόμοια διαδικασία</w:t>
      </w:r>
      <w:r w:rsidR="002B048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(δηλαδή βάζετε το </w:t>
      </w:r>
      <w:r w:rsidR="00302E0C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ίδιο </w:t>
      </w:r>
      <w:r w:rsidR="002B048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κείμενο της ίδιας παρέμβασης και στα δυο </w:t>
      </w:r>
      <w:r w:rsidR="002B0484">
        <w:rPr>
          <w:rFonts w:ascii="Times New Roman" w:eastAsia="Times New Roman" w:hAnsi="Times New Roman" w:cs="Times New Roman"/>
          <w:kern w:val="0"/>
          <w14:ligatures w14:val="none"/>
        </w:rPr>
        <w:t>chatbots</w:t>
      </w:r>
      <w:r w:rsidR="002B048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)</w:t>
      </w:r>
      <w:r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.</w:t>
      </w:r>
    </w:p>
    <w:p w14:paraId="42FE36E3" w14:textId="19606C18" w:rsidR="00812231" w:rsidRPr="00812231" w:rsidRDefault="00812231" w:rsidP="008122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812231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lastRenderedPageBreak/>
        <w:t>Αναστοχασμός μέσα στην ομάδα (~15 λεπτά)</w:t>
      </w:r>
      <w:r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br/>
        <w:t>Κατά τη διάρκεια ή μετά τις δύο συνεδρίες, κάθε ομάδα συζητά τα εξής (και άλλες) ερωτήσεις:</w:t>
      </w:r>
    </w:p>
    <w:p w14:paraId="174106C7" w14:textId="77777777" w:rsidR="008F1244" w:rsidRPr="00220449" w:rsidRDefault="008F1244" w:rsidP="008F124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20449">
        <w:rPr>
          <w:rFonts w:ascii="Segoe UI Emoji" w:eastAsia="Times New Roman" w:hAnsi="Segoe UI Emoji" w:cs="Segoe UI Emoji"/>
          <w:b/>
          <w:bCs/>
          <w:color w:val="000000"/>
          <w:kern w:val="0"/>
          <w:sz w:val="27"/>
          <w:szCs w:val="27"/>
          <w14:ligatures w14:val="none"/>
        </w:rPr>
        <w:t>💻</w:t>
      </w:r>
      <w:r w:rsidRPr="0022044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Μέσα / Εργαλεία</w:t>
      </w:r>
    </w:p>
    <w:p w14:paraId="34ADB259" w14:textId="77777777" w:rsidR="008F1244" w:rsidRPr="00220449" w:rsidRDefault="008F1244" w:rsidP="008F1244">
      <w:pPr>
        <w:numPr>
          <w:ilvl w:val="0"/>
          <w:numId w:val="6"/>
        </w:numPr>
        <w:spacing w:before="2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ChatGPT (</w:t>
      </w:r>
      <w:hyperlink r:id="rId7" w:history="1">
        <w:r w:rsidRPr="00753EAD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www.chatgpt.com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069FC0B3" w14:textId="77777777" w:rsidR="008F1244" w:rsidRPr="00220449" w:rsidRDefault="008F1244" w:rsidP="008F1244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2204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Google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Gemini (</w:t>
      </w:r>
      <w:hyperlink r:id="rId8" w:history="1">
        <w:r w:rsidRPr="00753EAD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www.gemini.google.com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39B047A1" w14:textId="77777777" w:rsidR="008F1244" w:rsidRDefault="008F1244" w:rsidP="008F1244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Grok (</w:t>
      </w:r>
      <w:hyperlink r:id="rId9" w:history="1">
        <w:r w:rsidRPr="00A13C9A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https://grok.com/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3AB8B299" w14:textId="77777777" w:rsidR="008F1244" w:rsidRPr="00F207A8" w:rsidRDefault="008F1244" w:rsidP="008F1244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Perplexity (</w:t>
      </w:r>
      <w:hyperlink r:id="rId10" w:history="1">
        <w:r w:rsidRPr="00753EAD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https://www.perplexity.ai/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  <w:r w:rsidRPr="00F207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415DED81" w14:textId="5AA85985" w:rsidR="00D919DF" w:rsidRPr="00BA310D" w:rsidRDefault="00000000" w:rsidP="008F124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highlight w:val="yellow"/>
          <w:lang w:val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9C0F0AE">
          <v:rect id="_x0000_i1026" style="width:0;height:1.5pt" o:hralign="center" o:hrstd="t" o:hr="t" fillcolor="#a0a0a0" stroked="f"/>
        </w:pict>
      </w:r>
    </w:p>
    <w:p w14:paraId="5ED973CB" w14:textId="4E9042B8" w:rsidR="0051782B" w:rsidRPr="00BA310D" w:rsidRDefault="00F13ACC" w:rsidP="00812231">
      <w:pPr>
        <w:spacing w:before="100" w:beforeAutospacing="1" w:after="100" w:afterAutospacing="1" w:line="240" w:lineRule="auto"/>
        <w:ind w:left="720"/>
        <w:rPr>
          <w:lang w:val="el-GR"/>
        </w:rPr>
      </w:pPr>
      <w:r w:rsidRPr="005E6D9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el-GR"/>
          <w14:ligatures w14:val="none"/>
        </w:rPr>
        <w:t>⚙</w:t>
      </w:r>
      <w:r w:rsidRPr="00DF1ED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️</w:t>
      </w:r>
      <w:r w:rsidR="00812231" w:rsidRPr="0051782B">
        <w:rPr>
          <w:rFonts w:ascii="Times New Roman" w:eastAsia="Times New Roman" w:hAnsi="Times New Roman" w:cs="Times New Roman"/>
          <w:b/>
          <w:bCs/>
          <w:kern w:val="0"/>
          <w:highlight w:val="yellow"/>
          <w:lang w:val="el-GR"/>
          <w14:ligatures w14:val="none"/>
        </w:rPr>
        <w:t>Ερωτήσεις προς αναστοχασμό</w:t>
      </w:r>
      <w:r w:rsidR="0051782B" w:rsidRPr="0051782B">
        <w:rPr>
          <w:lang w:val="el-GR"/>
        </w:rPr>
        <w:t xml:space="preserve"> </w:t>
      </w:r>
    </w:p>
    <w:p w14:paraId="2D8C6933" w14:textId="6AD3EA89" w:rsidR="00812231" w:rsidRPr="0051782B" w:rsidRDefault="0051782B" w:rsidP="008122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D919D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Οι ομάδες συζητούν και καταγράφουν με βάση τον ρόλο τους (ως σύμβουλος, ως συμβουλευμένος και ως παρατηρητής)</w:t>
      </w:r>
      <w:r w:rsidR="00812231" w:rsidRPr="00D919D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:</w:t>
      </w:r>
    </w:p>
    <w:p w14:paraId="08A6F170" w14:textId="02953E20" w:rsidR="002C6FBC" w:rsidRDefault="002C6FBC" w:rsidP="002C6FBC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URL</w:t>
      </w:r>
      <w:r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14:ligatures w14:val="none"/>
        </w:rPr>
        <w:t>chatbot</w:t>
      </w:r>
      <w:r w:rsidR="00302E0C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):  </w:t>
      </w:r>
    </w:p>
    <w:p w14:paraId="1A9B9FDD" w14:textId="30D5351C" w:rsidR="00302E0C" w:rsidRDefault="00302E0C" w:rsidP="00302E0C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URL</w:t>
      </w:r>
      <w:r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14:ligatures w14:val="none"/>
        </w:rPr>
        <w:t>chatbot</w:t>
      </w:r>
      <w:r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2):  </w:t>
      </w:r>
    </w:p>
    <w:p w14:paraId="4935AF09" w14:textId="12B9498E" w:rsidR="0051782B" w:rsidRPr="0051782B" w:rsidRDefault="00812231" w:rsidP="0051782B">
      <w:pPr>
        <w:numPr>
          <w:ilvl w:val="1"/>
          <w:numId w:val="3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Πώς </w:t>
      </w:r>
      <w:r w:rsidR="00CA46B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θα περιγράφατε τον τρόπο με τον οποίο</w:t>
      </w:r>
      <w:r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διευκόλυνε ή εμπόδισε τη ροή της συζήτησης το κάθε </w:t>
      </w:r>
      <w:r w:rsidR="00F13ACC">
        <w:rPr>
          <w:rFonts w:ascii="Times New Roman" w:eastAsia="Times New Roman" w:hAnsi="Times New Roman" w:cs="Times New Roman"/>
          <w:kern w:val="0"/>
          <w14:ligatures w14:val="none"/>
        </w:rPr>
        <w:t>AI</w:t>
      </w:r>
      <w:r w:rsidR="00F13ACC" w:rsidRPr="00F13ACC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</w:t>
      </w:r>
      <w:r w:rsidR="00F13ACC">
        <w:rPr>
          <w:rFonts w:ascii="Times New Roman" w:eastAsia="Times New Roman" w:hAnsi="Times New Roman" w:cs="Times New Roman"/>
          <w:kern w:val="0"/>
          <w14:ligatures w14:val="none"/>
        </w:rPr>
        <w:t>chatbot</w:t>
      </w:r>
      <w:r w:rsidR="00F13ACC" w:rsidRPr="00F13ACC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,</w:t>
      </w:r>
      <w:r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π.χ. η ευκολία σύνδεσης συναισθημάτων, η «ανθρώπινη» αίσθηση της επικοινωνίας;</w:t>
      </w:r>
      <w:r w:rsidR="0051782B" w:rsidRPr="0051782B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 xml:space="preserve"> </w:t>
      </w:r>
    </w:p>
    <w:p w14:paraId="10FA0150" w14:textId="77777777" w:rsidR="00F13ACC" w:rsidRPr="000536DC" w:rsidRDefault="00F13ACC" w:rsidP="00F13ACC">
      <w:pPr>
        <w:spacing w:before="100" w:beforeAutospacing="1" w:after="100" w:afterAutospacing="1" w:line="480" w:lineRule="auto"/>
        <w:ind w:left="1080"/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</w:pPr>
      <w:r w:rsidRPr="000536DC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 xml:space="preserve">Απάντηση (ως σύμβουλος): </w:t>
      </w:r>
    </w:p>
    <w:p w14:paraId="621124B0" w14:textId="77777777" w:rsidR="00F13ACC" w:rsidRPr="000536DC" w:rsidRDefault="00F13ACC" w:rsidP="00F13ACC">
      <w:pPr>
        <w:spacing w:before="100" w:beforeAutospacing="1" w:after="100" w:afterAutospacing="1" w:line="480" w:lineRule="auto"/>
        <w:ind w:left="1080"/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</w:pPr>
      <w:r w:rsidRPr="000536DC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 xml:space="preserve">Απάντηση (ως </w:t>
      </w:r>
      <w:r w:rsidRPr="00D461BA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>συμβουλευ</w:t>
      </w:r>
      <w:r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>ό</w:t>
      </w:r>
      <w:r w:rsidRPr="00D461BA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>μ</w:t>
      </w:r>
      <w:r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>ε</w:t>
      </w:r>
      <w:r w:rsidRPr="00D461BA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>νος</w:t>
      </w:r>
      <w:r w:rsidRPr="000536DC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 xml:space="preserve">): </w:t>
      </w:r>
    </w:p>
    <w:p w14:paraId="46B970D8" w14:textId="77777777" w:rsidR="00F13ACC" w:rsidRPr="000536DC" w:rsidRDefault="00F13ACC" w:rsidP="00F13ACC">
      <w:pPr>
        <w:spacing w:before="100" w:beforeAutospacing="1" w:after="100" w:afterAutospacing="1" w:line="480" w:lineRule="auto"/>
        <w:ind w:left="1080"/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</w:pPr>
      <w:r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>Σημειώσεις</w:t>
      </w:r>
      <w:r w:rsidRPr="000536DC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 xml:space="preserve"> παρατηρητή</w:t>
      </w:r>
      <w:r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>/-τριας</w:t>
      </w:r>
      <w:r w:rsidRPr="000536DC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 xml:space="preserve">: </w:t>
      </w:r>
    </w:p>
    <w:p w14:paraId="3CF641FF" w14:textId="437ECD11" w:rsidR="00812231" w:rsidRPr="0051782B" w:rsidRDefault="00812231" w:rsidP="00812231">
      <w:pPr>
        <w:numPr>
          <w:ilvl w:val="1"/>
          <w:numId w:val="3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Ποιο από τα δύο </w:t>
      </w:r>
      <w:r w:rsidR="00CA5D7A">
        <w:rPr>
          <w:rFonts w:ascii="Times New Roman" w:eastAsia="Times New Roman" w:hAnsi="Times New Roman" w:cs="Times New Roman"/>
          <w:kern w:val="0"/>
          <w14:ligatures w14:val="none"/>
        </w:rPr>
        <w:t>chatbots</w:t>
      </w:r>
      <w:r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θεωρείτε ότι έδειξε μεγαλύτερη ικανότητα «κατανόησης» του/της συμβουλευόμενου/ης (π.χ. αναγνώριση συναισθημάτων, παρακολουθήσεις, προτάσεις) και ποιο έμεινε πιο «τεχνολογικό» ή αποστασιοποιημένο;</w:t>
      </w:r>
    </w:p>
    <w:p w14:paraId="2FC81844" w14:textId="77777777" w:rsidR="00F13ACC" w:rsidRPr="000536DC" w:rsidRDefault="00F13ACC" w:rsidP="00F13ACC">
      <w:pPr>
        <w:spacing w:before="100" w:beforeAutospacing="1" w:after="100" w:afterAutospacing="1" w:line="480" w:lineRule="auto"/>
        <w:ind w:left="1080"/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</w:pPr>
      <w:r w:rsidRPr="000536DC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 xml:space="preserve">Απάντηση (ως σύμβουλος): </w:t>
      </w:r>
    </w:p>
    <w:p w14:paraId="2A57A792" w14:textId="77777777" w:rsidR="00F13ACC" w:rsidRPr="000536DC" w:rsidRDefault="00F13ACC" w:rsidP="00F13ACC">
      <w:pPr>
        <w:spacing w:before="100" w:beforeAutospacing="1" w:after="100" w:afterAutospacing="1" w:line="480" w:lineRule="auto"/>
        <w:ind w:left="1080"/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</w:pPr>
      <w:r w:rsidRPr="000536DC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 xml:space="preserve">Απάντηση (ως </w:t>
      </w:r>
      <w:r w:rsidRPr="00D461BA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>συμβουλευ</w:t>
      </w:r>
      <w:r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>ό</w:t>
      </w:r>
      <w:r w:rsidRPr="00D461BA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>μ</w:t>
      </w:r>
      <w:r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>ε</w:t>
      </w:r>
      <w:r w:rsidRPr="00D461BA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>νος</w:t>
      </w:r>
      <w:r w:rsidRPr="000536DC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 xml:space="preserve">): </w:t>
      </w:r>
    </w:p>
    <w:p w14:paraId="7FC44EB9" w14:textId="77777777" w:rsidR="00F13ACC" w:rsidRPr="000536DC" w:rsidRDefault="00F13ACC" w:rsidP="00F13ACC">
      <w:pPr>
        <w:spacing w:before="100" w:beforeAutospacing="1" w:after="100" w:afterAutospacing="1" w:line="480" w:lineRule="auto"/>
        <w:ind w:left="1080"/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</w:pPr>
      <w:r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lastRenderedPageBreak/>
        <w:t>Σημειώσεις</w:t>
      </w:r>
      <w:r w:rsidRPr="000536DC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 xml:space="preserve"> παρατηρητή</w:t>
      </w:r>
      <w:r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>/-τριας</w:t>
      </w:r>
      <w:r w:rsidRPr="000536DC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 xml:space="preserve">: </w:t>
      </w:r>
    </w:p>
    <w:p w14:paraId="4E4EB591" w14:textId="4F5D48AC" w:rsidR="00812231" w:rsidRPr="0051782B" w:rsidRDefault="00812231" w:rsidP="00812231">
      <w:pPr>
        <w:numPr>
          <w:ilvl w:val="1"/>
          <w:numId w:val="3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Ποιες τεχνολογικές/ηθικές προκλήσεις εντοπίσατε</w:t>
      </w:r>
      <w:r w:rsidR="00F13ACC" w:rsidRPr="00F13ACC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,</w:t>
      </w:r>
      <w:r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π.χ. θέματα εμπιστοσύνης, απόρρητου, υπερ-εξάρτησης, «ψευδαίσθησης» ενσυναίσθησης;</w:t>
      </w:r>
    </w:p>
    <w:p w14:paraId="3D93F1C0" w14:textId="77777777" w:rsidR="00F13ACC" w:rsidRPr="000536DC" w:rsidRDefault="00F13ACC" w:rsidP="00F13ACC">
      <w:pPr>
        <w:spacing w:before="100" w:beforeAutospacing="1" w:after="100" w:afterAutospacing="1" w:line="480" w:lineRule="auto"/>
        <w:ind w:left="1080"/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</w:pPr>
      <w:r w:rsidRPr="000536DC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 xml:space="preserve">Απάντηση (ως σύμβουλος): </w:t>
      </w:r>
    </w:p>
    <w:p w14:paraId="6FAE1941" w14:textId="77777777" w:rsidR="00F13ACC" w:rsidRPr="000536DC" w:rsidRDefault="00F13ACC" w:rsidP="00F13ACC">
      <w:pPr>
        <w:spacing w:before="100" w:beforeAutospacing="1" w:after="100" w:afterAutospacing="1" w:line="480" w:lineRule="auto"/>
        <w:ind w:left="1080"/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</w:pPr>
      <w:r w:rsidRPr="000536DC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 xml:space="preserve">Απάντηση (ως </w:t>
      </w:r>
      <w:r w:rsidRPr="00D461BA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>συμβουλευ</w:t>
      </w:r>
      <w:r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>ό</w:t>
      </w:r>
      <w:r w:rsidRPr="00D461BA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>μ</w:t>
      </w:r>
      <w:r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>ε</w:t>
      </w:r>
      <w:r w:rsidRPr="00D461BA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>νος</w:t>
      </w:r>
      <w:r w:rsidRPr="000536DC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 xml:space="preserve">): </w:t>
      </w:r>
    </w:p>
    <w:p w14:paraId="050BCFE6" w14:textId="77777777" w:rsidR="00F13ACC" w:rsidRPr="000536DC" w:rsidRDefault="00F13ACC" w:rsidP="00F13ACC">
      <w:pPr>
        <w:spacing w:before="100" w:beforeAutospacing="1" w:after="100" w:afterAutospacing="1" w:line="480" w:lineRule="auto"/>
        <w:ind w:left="1080"/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</w:pPr>
      <w:r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>Σημειώσεις</w:t>
      </w:r>
      <w:r w:rsidRPr="000536DC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 xml:space="preserve"> παρατηρητή</w:t>
      </w:r>
      <w:r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>/-τριας</w:t>
      </w:r>
      <w:r w:rsidRPr="000536DC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 xml:space="preserve">: </w:t>
      </w:r>
    </w:p>
    <w:p w14:paraId="3C986507" w14:textId="3B03EBE7" w:rsidR="00812231" w:rsidRPr="0051782B" w:rsidRDefault="00812231" w:rsidP="00812231">
      <w:pPr>
        <w:numPr>
          <w:ilvl w:val="1"/>
          <w:numId w:val="3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Αν ήσασταν ο/η «σύμβουλος», ποιο </w:t>
      </w:r>
      <w:r w:rsidR="00F13ACC">
        <w:rPr>
          <w:rFonts w:ascii="Times New Roman" w:eastAsia="Times New Roman" w:hAnsi="Times New Roman" w:cs="Times New Roman"/>
          <w:kern w:val="0"/>
          <w14:ligatures w14:val="none"/>
        </w:rPr>
        <w:t>AI</w:t>
      </w:r>
      <w:r w:rsidR="00F13ACC" w:rsidRPr="00F13ACC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</w:t>
      </w:r>
      <w:r w:rsidR="00F13ACC">
        <w:rPr>
          <w:rFonts w:ascii="Times New Roman" w:eastAsia="Times New Roman" w:hAnsi="Times New Roman" w:cs="Times New Roman"/>
          <w:kern w:val="0"/>
          <w14:ligatures w14:val="none"/>
        </w:rPr>
        <w:t>chatbot</w:t>
      </w:r>
      <w:r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θα επιλέγατε να ενσωματώσετε στην πρακτική σας και </w:t>
      </w:r>
      <w:r w:rsidRPr="00D919D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υπό ποιες προϋποθέσεις</w:t>
      </w:r>
      <w:r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(όρια, εποπτεία, ενημέρωση του/της πελάτη/ης);</w:t>
      </w:r>
    </w:p>
    <w:p w14:paraId="1F62D83A" w14:textId="77777777" w:rsidR="00F13ACC" w:rsidRPr="000536DC" w:rsidRDefault="00F13ACC" w:rsidP="00F13ACC">
      <w:pPr>
        <w:spacing w:before="100" w:beforeAutospacing="1" w:after="100" w:afterAutospacing="1" w:line="480" w:lineRule="auto"/>
        <w:ind w:left="1080"/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</w:pPr>
      <w:r w:rsidRPr="000536DC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 xml:space="preserve">Απάντηση (ως σύμβουλος): </w:t>
      </w:r>
    </w:p>
    <w:p w14:paraId="2E0DEE3B" w14:textId="77777777" w:rsidR="00F13ACC" w:rsidRPr="000536DC" w:rsidRDefault="00F13ACC" w:rsidP="00F13ACC">
      <w:pPr>
        <w:spacing w:before="100" w:beforeAutospacing="1" w:after="100" w:afterAutospacing="1" w:line="480" w:lineRule="auto"/>
        <w:ind w:left="1080"/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</w:pPr>
      <w:r w:rsidRPr="000536DC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 xml:space="preserve">Απάντηση (ως </w:t>
      </w:r>
      <w:r w:rsidRPr="00D461BA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>συμβουλευ</w:t>
      </w:r>
      <w:r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>ό</w:t>
      </w:r>
      <w:r w:rsidRPr="00D461BA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>μ</w:t>
      </w:r>
      <w:r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>ε</w:t>
      </w:r>
      <w:r w:rsidRPr="00D461BA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>νος</w:t>
      </w:r>
      <w:r w:rsidRPr="000536DC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 xml:space="preserve">): </w:t>
      </w:r>
    </w:p>
    <w:p w14:paraId="67791A02" w14:textId="77777777" w:rsidR="00F13ACC" w:rsidRPr="000536DC" w:rsidRDefault="00F13ACC" w:rsidP="00F13ACC">
      <w:pPr>
        <w:spacing w:before="100" w:beforeAutospacing="1" w:after="100" w:afterAutospacing="1" w:line="480" w:lineRule="auto"/>
        <w:ind w:left="1080"/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</w:pPr>
      <w:r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>Σημειώσεις</w:t>
      </w:r>
      <w:r w:rsidRPr="000536DC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 xml:space="preserve"> παρατηρητή</w:t>
      </w:r>
      <w:r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>/-τριας</w:t>
      </w:r>
      <w:r w:rsidRPr="000536DC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 xml:space="preserve">: </w:t>
      </w:r>
    </w:p>
    <w:p w14:paraId="6CFDC4E1" w14:textId="6ACA6AB9" w:rsidR="00812231" w:rsidRPr="0051782B" w:rsidRDefault="00C127D0" w:rsidP="00812231">
      <w:pPr>
        <w:numPr>
          <w:ilvl w:val="1"/>
          <w:numId w:val="3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C127D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Ποιες αλλαγές ή βελτιώσεις θα προτείνατε για το καθένα από τα δύο </w:t>
      </w:r>
      <w:r w:rsidRPr="00C127D0">
        <w:rPr>
          <w:rFonts w:ascii="Times New Roman" w:eastAsia="Times New Roman" w:hAnsi="Times New Roman" w:cs="Times New Roman"/>
          <w:kern w:val="0"/>
          <w14:ligatures w14:val="none"/>
        </w:rPr>
        <w:t>chatbots</w:t>
      </w:r>
      <w:r w:rsidRPr="00C127D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που χρησιμοποιήσατε προκειμένου να γίνουν πιο κατάλληλα για χρήση στη συμβουλευτική</w:t>
      </w:r>
      <w:r w:rsidR="00812231" w:rsidRPr="00812231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;</w:t>
      </w:r>
    </w:p>
    <w:p w14:paraId="2BBB77CC" w14:textId="77777777" w:rsidR="00F13ACC" w:rsidRPr="000536DC" w:rsidRDefault="00F13ACC" w:rsidP="00F13ACC">
      <w:pPr>
        <w:spacing w:before="100" w:beforeAutospacing="1" w:after="100" w:afterAutospacing="1" w:line="480" w:lineRule="auto"/>
        <w:ind w:left="1080"/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</w:pPr>
      <w:r w:rsidRPr="000536DC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 xml:space="preserve">Απάντηση (ως σύμβουλος): </w:t>
      </w:r>
    </w:p>
    <w:p w14:paraId="51EFA526" w14:textId="77777777" w:rsidR="00F13ACC" w:rsidRPr="000536DC" w:rsidRDefault="00F13ACC" w:rsidP="00F13ACC">
      <w:pPr>
        <w:spacing w:before="100" w:beforeAutospacing="1" w:after="100" w:afterAutospacing="1" w:line="480" w:lineRule="auto"/>
        <w:ind w:left="1080"/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</w:pPr>
      <w:r w:rsidRPr="000536DC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 xml:space="preserve">Απάντηση (ως </w:t>
      </w:r>
      <w:r w:rsidRPr="00D461BA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>συμβουλευ</w:t>
      </w:r>
      <w:r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>ό</w:t>
      </w:r>
      <w:r w:rsidRPr="00D461BA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>μ</w:t>
      </w:r>
      <w:r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>ε</w:t>
      </w:r>
      <w:r w:rsidRPr="00D461BA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>νος</w:t>
      </w:r>
      <w:r w:rsidRPr="000536DC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 xml:space="preserve">): </w:t>
      </w:r>
    </w:p>
    <w:p w14:paraId="719F8D0D" w14:textId="77777777" w:rsidR="00F13ACC" w:rsidRPr="001644F2" w:rsidRDefault="00F13ACC" w:rsidP="00F13ACC">
      <w:pPr>
        <w:spacing w:before="100" w:beforeAutospacing="1" w:after="100" w:afterAutospacing="1" w:line="480" w:lineRule="auto"/>
        <w:ind w:left="1080"/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</w:pPr>
      <w:r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>Σημειώσεις</w:t>
      </w:r>
      <w:r w:rsidRPr="000536DC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 xml:space="preserve"> παρατηρητή</w:t>
      </w:r>
      <w:r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>/-τριας</w:t>
      </w:r>
      <w:r w:rsidRPr="000536DC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 xml:space="preserve">: </w:t>
      </w:r>
    </w:p>
    <w:p w14:paraId="73A66D4B" w14:textId="77E934CF" w:rsidR="00051071" w:rsidRPr="008C3495" w:rsidRDefault="00051071" w:rsidP="00051071">
      <w:pPr>
        <w:spacing w:before="100" w:beforeAutospacing="1" w:after="0" w:line="240" w:lineRule="auto"/>
        <w:ind w:left="1080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8C3495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6. Μπορεί</w:t>
      </w:r>
      <w:r w:rsidR="00CA46B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τε</w:t>
      </w:r>
      <w:r w:rsidRPr="008C3495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να προτείνε</w:t>
      </w:r>
      <w:r w:rsidR="00CA46B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τε</w:t>
      </w:r>
      <w:r w:rsidRPr="008C3495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</w:t>
      </w:r>
      <w:r w:rsidR="00F77DA0" w:rsidRPr="008C3495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3</w:t>
      </w:r>
      <w:r w:rsidRPr="008C3495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-</w:t>
      </w:r>
      <w:r w:rsidR="00F77DA0" w:rsidRPr="008C3495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5</w:t>
      </w:r>
      <w:r w:rsidRPr="008C3495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ακαδημαϊκές πηγές (βιβλία ή επιστημονικά άρθρα) για το θέμα: «η επίδραση της τεχνητής νοημοσύνης στη συμβουλευτική»</w:t>
      </w:r>
      <w:r w:rsidR="008C3495" w:rsidRPr="008C3495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(ή για κάποιο θέμα της επιλογής σας που θα πρέπει να έχει άμεση σχέση με την επίδραση της ΤΝ)</w:t>
      </w:r>
      <w:r w:rsidRPr="008C3495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; Παρακαλώ, να συμπεριλάβετε τις πλήρεις βιβλιογραφικές αναφορές σε μορφή </w:t>
      </w:r>
      <w:r w:rsidRPr="008C3495">
        <w:rPr>
          <w:rFonts w:ascii="Times New Roman" w:eastAsia="Times New Roman" w:hAnsi="Times New Roman" w:cs="Times New Roman"/>
          <w:kern w:val="0"/>
          <w14:ligatures w14:val="none"/>
        </w:rPr>
        <w:t>APA</w:t>
      </w:r>
      <w:r w:rsidR="00CA46B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</w:t>
      </w:r>
      <w:r w:rsidR="00CA46B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lastRenderedPageBreak/>
        <w:t>(</w:t>
      </w:r>
      <w:r w:rsidR="00CA46BF" w:rsidRPr="00CA46BF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ΠΡΟΣΟΧΗ</w:t>
      </w:r>
      <w:r w:rsidR="00CA46B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: </w:t>
      </w:r>
      <w:r w:rsidR="00CA46BF" w:rsidRPr="00CA46B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Θέλουμε μια ενιαία απάντηση της ομάδας, όπου θα αναγράφεται ποιο chatbot έδωσε κάθε απάντηση</w:t>
      </w:r>
      <w:r w:rsidR="00CA46B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)</w:t>
      </w:r>
      <w:r w:rsidRPr="008C3495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.</w:t>
      </w:r>
    </w:p>
    <w:p w14:paraId="22DCC9D1" w14:textId="5A715942" w:rsidR="00051071" w:rsidRPr="000536DC" w:rsidRDefault="00051071" w:rsidP="00051071">
      <w:pPr>
        <w:spacing w:before="100" w:beforeAutospacing="1" w:after="100" w:afterAutospacing="1" w:line="480" w:lineRule="auto"/>
        <w:ind w:left="1080"/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</w:pPr>
      <w:r w:rsidRPr="000536DC">
        <w:rPr>
          <w:rFonts w:ascii="Times New Roman" w:eastAsia="Times New Roman" w:hAnsi="Times New Roman" w:cs="Times New Roman"/>
          <w:color w:val="0070C0"/>
          <w:kern w:val="0"/>
          <w:lang w:val="el-GR"/>
          <w14:ligatures w14:val="none"/>
        </w:rPr>
        <w:t xml:space="preserve">Απάντηση: </w:t>
      </w:r>
    </w:p>
    <w:p w14:paraId="1EDA4B31" w14:textId="77777777" w:rsidR="00812231" w:rsidRPr="00812231" w:rsidRDefault="00000000" w:rsidP="008122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5C105FD">
          <v:rect id="_x0000_i1027" style="width:0;height:1.5pt" o:hralign="center" o:hrstd="t" o:hr="t" fillcolor="#a0a0a0" stroked="f"/>
        </w:pict>
      </w:r>
    </w:p>
    <w:p w14:paraId="5B6D6284" w14:textId="3F1CE5C2" w:rsidR="005979F7" w:rsidRPr="002B0484" w:rsidRDefault="002C6FBC" w:rsidP="002B04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2C6FBC">
        <w:rPr>
          <w:rFonts w:ascii="Times New Roman" w:eastAsia="Times New Roman" w:hAnsi="Times New Roman" w:cs="Times New Roman"/>
          <w:b/>
          <w:bCs/>
          <w:kern w:val="0"/>
          <w:highlight w:val="yellow"/>
          <w:lang w:val="el-GR"/>
          <w14:ligatures w14:val="none"/>
        </w:rPr>
        <w:t>Σημείωση</w:t>
      </w:r>
      <w:r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: </w:t>
      </w:r>
      <w:r w:rsidR="00EC540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Η περιγραφή του προβλήματος που θα δώσετε για αυτήν την δραστηριότητα,</w:t>
      </w:r>
      <w:r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θα πρέπει να </w:t>
      </w:r>
      <w:r w:rsidR="00EC540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διαφέρει</w:t>
      </w:r>
      <w:r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από </w:t>
      </w:r>
      <w:r w:rsidR="00EC540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αυ</w:t>
      </w:r>
      <w:r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τ</w:t>
      </w:r>
      <w:r w:rsidR="00EC540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ήν</w:t>
      </w:r>
      <w:r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</w:t>
      </w:r>
      <w:r w:rsidR="00EC540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της </w:t>
      </w:r>
      <w:r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«Δραστηριότητα</w:t>
      </w:r>
      <w:r w:rsidR="00EC540F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ς</w:t>
      </w:r>
      <w:r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2».</w:t>
      </w:r>
    </w:p>
    <w:sectPr w:rsidR="005979F7" w:rsidRPr="002B0484" w:rsidSect="0088315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E9E45" w14:textId="77777777" w:rsidR="00135F0E" w:rsidRDefault="00135F0E" w:rsidP="008F1244">
      <w:pPr>
        <w:spacing w:after="0" w:line="240" w:lineRule="auto"/>
      </w:pPr>
      <w:r>
        <w:separator/>
      </w:r>
    </w:p>
  </w:endnote>
  <w:endnote w:type="continuationSeparator" w:id="0">
    <w:p w14:paraId="7C538925" w14:textId="77777777" w:rsidR="00135F0E" w:rsidRDefault="00135F0E" w:rsidP="008F1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7106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E3F179" w14:textId="2BBF67E6" w:rsidR="008F1244" w:rsidRDefault="008F12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0EE350" w14:textId="77777777" w:rsidR="008F1244" w:rsidRDefault="008F1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1C4C5" w14:textId="77777777" w:rsidR="00135F0E" w:rsidRDefault="00135F0E" w:rsidP="008F1244">
      <w:pPr>
        <w:spacing w:after="0" w:line="240" w:lineRule="auto"/>
      </w:pPr>
      <w:r>
        <w:separator/>
      </w:r>
    </w:p>
  </w:footnote>
  <w:footnote w:type="continuationSeparator" w:id="0">
    <w:p w14:paraId="127BE334" w14:textId="77777777" w:rsidR="00135F0E" w:rsidRDefault="00135F0E" w:rsidP="008F1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84D50"/>
    <w:multiLevelType w:val="multilevel"/>
    <w:tmpl w:val="801C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1A2566"/>
    <w:multiLevelType w:val="multilevel"/>
    <w:tmpl w:val="F5229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8B1267"/>
    <w:multiLevelType w:val="multilevel"/>
    <w:tmpl w:val="79EE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0F6319"/>
    <w:multiLevelType w:val="multilevel"/>
    <w:tmpl w:val="0494F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17384F"/>
    <w:multiLevelType w:val="multilevel"/>
    <w:tmpl w:val="D742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154006"/>
    <w:multiLevelType w:val="multilevel"/>
    <w:tmpl w:val="A77830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AE172A"/>
    <w:multiLevelType w:val="multilevel"/>
    <w:tmpl w:val="1D0CA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9265078">
    <w:abstractNumId w:val="2"/>
  </w:num>
  <w:num w:numId="2" w16cid:durableId="719135448">
    <w:abstractNumId w:val="3"/>
  </w:num>
  <w:num w:numId="3" w16cid:durableId="113989186">
    <w:abstractNumId w:val="3"/>
    <w:lvlOverride w:ilvl="1">
      <w:lvl w:ilvl="1">
        <w:numFmt w:val="decimal"/>
        <w:lvlText w:val="%2."/>
        <w:lvlJc w:val="left"/>
      </w:lvl>
    </w:lvlOverride>
  </w:num>
  <w:num w:numId="4" w16cid:durableId="1671908015">
    <w:abstractNumId w:val="0"/>
  </w:num>
  <w:num w:numId="5" w16cid:durableId="2059862168">
    <w:abstractNumId w:val="1"/>
  </w:num>
  <w:num w:numId="6" w16cid:durableId="1025862651">
    <w:abstractNumId w:val="4"/>
  </w:num>
  <w:num w:numId="7" w16cid:durableId="1469202574">
    <w:abstractNumId w:val="5"/>
  </w:num>
  <w:num w:numId="8" w16cid:durableId="1362440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31"/>
    <w:rsid w:val="00051071"/>
    <w:rsid w:val="00053AD9"/>
    <w:rsid w:val="000E064C"/>
    <w:rsid w:val="00135F0E"/>
    <w:rsid w:val="001644F2"/>
    <w:rsid w:val="001F5AC8"/>
    <w:rsid w:val="0020025A"/>
    <w:rsid w:val="00224461"/>
    <w:rsid w:val="00224C65"/>
    <w:rsid w:val="00241373"/>
    <w:rsid w:val="002B0484"/>
    <w:rsid w:val="002B7D73"/>
    <w:rsid w:val="002C6FBC"/>
    <w:rsid w:val="002F5550"/>
    <w:rsid w:val="002F70DD"/>
    <w:rsid w:val="00302E0C"/>
    <w:rsid w:val="00353004"/>
    <w:rsid w:val="004D71FF"/>
    <w:rsid w:val="0051782B"/>
    <w:rsid w:val="00586F67"/>
    <w:rsid w:val="005979F7"/>
    <w:rsid w:val="00620C50"/>
    <w:rsid w:val="0063452C"/>
    <w:rsid w:val="00680611"/>
    <w:rsid w:val="007343A5"/>
    <w:rsid w:val="00812231"/>
    <w:rsid w:val="0088315C"/>
    <w:rsid w:val="008C3495"/>
    <w:rsid w:val="008F1244"/>
    <w:rsid w:val="00905312"/>
    <w:rsid w:val="00985AFF"/>
    <w:rsid w:val="00A22792"/>
    <w:rsid w:val="00A26F1F"/>
    <w:rsid w:val="00AB03FF"/>
    <w:rsid w:val="00AF3C17"/>
    <w:rsid w:val="00B06479"/>
    <w:rsid w:val="00B37476"/>
    <w:rsid w:val="00B77625"/>
    <w:rsid w:val="00B91BBA"/>
    <w:rsid w:val="00BA310D"/>
    <w:rsid w:val="00BC4267"/>
    <w:rsid w:val="00C127D0"/>
    <w:rsid w:val="00C2737A"/>
    <w:rsid w:val="00C735A8"/>
    <w:rsid w:val="00C90453"/>
    <w:rsid w:val="00CA46BF"/>
    <w:rsid w:val="00CA5D7A"/>
    <w:rsid w:val="00D52A34"/>
    <w:rsid w:val="00D654B9"/>
    <w:rsid w:val="00D67C4C"/>
    <w:rsid w:val="00D919DF"/>
    <w:rsid w:val="00E31949"/>
    <w:rsid w:val="00E867AB"/>
    <w:rsid w:val="00EC540F"/>
    <w:rsid w:val="00F13ACC"/>
    <w:rsid w:val="00F17682"/>
    <w:rsid w:val="00F53A86"/>
    <w:rsid w:val="00F7652C"/>
    <w:rsid w:val="00F7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8104"/>
  <w15:chartTrackingRefBased/>
  <w15:docId w15:val="{13C82228-F741-4726-8C0C-BB9D6392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22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2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2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2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22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122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2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2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2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2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2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2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2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2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2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2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231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1223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12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F124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244"/>
  </w:style>
  <w:style w:type="paragraph" w:styleId="Footer">
    <w:name w:val="footer"/>
    <w:basedOn w:val="Normal"/>
    <w:link w:val="FooterChar"/>
    <w:uiPriority w:val="99"/>
    <w:unhideWhenUsed/>
    <w:rsid w:val="008F1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mini.googl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hatgp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perplexity.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o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Pellas</dc:creator>
  <cp:keywords/>
  <dc:description/>
  <cp:lastModifiedBy>Nikolaos Pellas</cp:lastModifiedBy>
  <cp:revision>33</cp:revision>
  <dcterms:created xsi:type="dcterms:W3CDTF">2025-11-06T07:16:00Z</dcterms:created>
  <dcterms:modified xsi:type="dcterms:W3CDTF">2025-11-19T08:09:00Z</dcterms:modified>
</cp:coreProperties>
</file>