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CB" w:rsidRPr="005A3DCB" w:rsidRDefault="005A3DCB" w:rsidP="005A3DC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 w:rsidRPr="005A3DCB">
        <w:rPr>
          <w:rFonts w:ascii="Arial" w:hAnsi="Arial" w:cs="Arial"/>
          <w:color w:val="555555"/>
        </w:rPr>
        <w:t>ΣΤΟ ΜΑΘΗΜΑ ΘΑ ΔΙΔΑΣΚΟΝΤΑΙ ΚΑΙ ΘΑ ΑΚΟΛΟΥΘΟΥΝΤΑΙ ΟΙ ΔΙΑΦΟΡΕΣ ΘΕΩΡΙΕΣ ΜΑΘΗΣΗΣ ΣΕ ΣΥΝΑΡΤΗΣΗ ΚΑΙ ΣΥΝΔΥΑΣΜΟ ΜΕ ΜΕΛΕΤΕΣ ΠΕΡΙΠΤΩΣΗΣ.</w:t>
      </w:r>
    </w:p>
    <w:p w:rsidR="005A3DCB" w:rsidRPr="005A3DCB" w:rsidRDefault="005A3DCB" w:rsidP="005A3DC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 w:rsidRPr="005A3DCB">
        <w:rPr>
          <w:rFonts w:ascii="Arial" w:hAnsi="Arial" w:cs="Arial"/>
          <w:color w:val="555555"/>
        </w:rPr>
        <w:t>ΟΙ ΜΕΛΕΤΕΣ ΠΕΡΙΠΤΩΣΕΙΣ ΘΑ ΕΧΟΥΝ ΑΝΤΙΚΕΙΜΕΝΟ ΑΡΧΙΚΑ ΤΗΝ ΣΥΖΗΤΗΣΗ ΚΑΙ ΩΣ ΕΠΟΜΕΝΟ ΤΟΝ ΣΧΗΜΑΤΙΣΜΟ ΤΡΟΠΩΝ ΑΝΤΙΜΕΤΩΠΙΣΗΣ ΑΠΟ ΤΗΝ ΠΛΕΥΡΑ ΤΩΝ ΔΙΔΑΣΚΟΜΕΝΩΝ ΔΙΑΦΟΡΩΝ ΚΑΤΑΣΤΑΣΕΩΝ ΣΤΗΝ ΣΧΟΛΙΚΗ ΤΑΞΗ.</w:t>
      </w:r>
    </w:p>
    <w:p w:rsidR="005A3DCB" w:rsidRPr="005A3DCB" w:rsidRDefault="005A3DCB" w:rsidP="005A3DCB">
      <w:pPr>
        <w:pStyle w:val="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</w:rPr>
      </w:pPr>
      <w:r w:rsidRPr="005A3DCB">
        <w:rPr>
          <w:rFonts w:ascii="Arial" w:hAnsi="Arial" w:cs="Arial"/>
          <w:color w:val="555555"/>
        </w:rPr>
        <w:t xml:space="preserve">Η </w:t>
      </w:r>
      <w:proofErr w:type="spellStart"/>
      <w:r w:rsidRPr="005A3DCB">
        <w:rPr>
          <w:rFonts w:ascii="Arial" w:hAnsi="Arial" w:cs="Arial"/>
          <w:color w:val="555555"/>
        </w:rPr>
        <w:t>ΔΙΑΔΡΑΣΗ</w:t>
      </w:r>
      <w:proofErr w:type="spellEnd"/>
      <w:r w:rsidRPr="005A3DCB">
        <w:rPr>
          <w:rFonts w:ascii="Arial" w:hAnsi="Arial" w:cs="Arial"/>
          <w:color w:val="555555"/>
        </w:rPr>
        <w:t xml:space="preserve"> ΚΑΙ Η ΑΛΛΗΛΕΠΙΔΡΑΣΗ ΜΕΤΑΞΥ ΔΙΔΑΣΚΟΝΤΑ-ΔΙΔΑΣΚΟΜΕΝΩΝ ΚΑΙ ΔΙΔΑΣΚΟΜΕΝΩΝ ΜΕΤΑΞΥ ΤΟΥΣ ΑΠΟΤΕΛΟΥΝ ΠΡΩΤΕΥΟΝΤΑ ΣΤΟΙΧΕΙΑ ΚΑΤΑ ΤΗΝ ΔΙΔΑΣΚΑΛΙΑ ΤΟΥ ΜΑΘΗΜΑΤΟΣ </w:t>
      </w:r>
    </w:p>
    <w:p w:rsidR="001A130A" w:rsidRPr="005A3DCB" w:rsidRDefault="001A130A">
      <w:pPr>
        <w:rPr>
          <w:sz w:val="24"/>
          <w:szCs w:val="24"/>
        </w:rPr>
      </w:pPr>
    </w:p>
    <w:sectPr w:rsidR="001A130A" w:rsidRPr="005A3DCB" w:rsidSect="001A13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DCB"/>
    <w:rsid w:val="001A130A"/>
    <w:rsid w:val="005A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2025-02-13T06:21:00Z</dcterms:created>
  <dcterms:modified xsi:type="dcterms:W3CDTF">2025-02-13T06:21:00Z</dcterms:modified>
</cp:coreProperties>
</file>